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15" w:rsidRPr="001A39B1" w:rsidRDefault="002F2C15" w:rsidP="002F2C15">
      <w:pPr>
        <w:tabs>
          <w:tab w:val="left" w:pos="864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4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2F2C15" w:rsidRPr="001A39B1" w:rsidRDefault="002F2C15" w:rsidP="002F2C15">
      <w:pPr>
        <w:tabs>
          <w:tab w:val="left" w:pos="4253"/>
          <w:tab w:val="left" w:pos="453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2F2C15" w:rsidRPr="008F6009" w:rsidRDefault="002F2C15" w:rsidP="001A39B1">
      <w:pPr>
        <w:tabs>
          <w:tab w:val="left" w:pos="439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E92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96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28.10.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 №</w:t>
      </w:r>
      <w:r w:rsidR="00896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706</w:t>
      </w:r>
      <w:r w:rsidRPr="008F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bookmarkStart w:id="0" w:name="_GoBack"/>
      <w:bookmarkEnd w:id="0"/>
    </w:p>
    <w:p w:rsidR="002F2C15" w:rsidRPr="00D16749" w:rsidRDefault="002F2C15" w:rsidP="002F2C15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44A63" w:rsidRDefault="002F2C15" w:rsidP="002F2C1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Комплексна програма</w:t>
      </w:r>
    </w:p>
    <w:p w:rsidR="002F2C15" w:rsidRPr="00944A63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«Розвиток та підтримка сім’ї, </w:t>
      </w:r>
    </w:p>
    <w:p w:rsidR="00944A63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молоді Южноукраїнської міської</w:t>
      </w:r>
    </w:p>
    <w:p w:rsidR="002F2C15" w:rsidRPr="00944A63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Pr="00944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</w:t>
      </w: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4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94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роки»</w:t>
      </w:r>
      <w:r w:rsidR="0094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</w:t>
      </w: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24"/>
          <w:lang w:val="uk-UA" w:eastAsia="ru-RU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D16749" w:rsidRDefault="002F2C15" w:rsidP="002F2C15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2C15" w:rsidRPr="00232602" w:rsidRDefault="002F2C15" w:rsidP="00283F19">
      <w:pPr>
        <w:keepNext/>
        <w:spacing w:after="0" w:line="120" w:lineRule="atLeast"/>
        <w:ind w:left="142" w:right="42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F2C15" w:rsidRPr="00232602" w:rsidSect="00944A63">
          <w:headerReference w:type="even" r:id="rId8"/>
          <w:headerReference w:type="default" r:id="rId9"/>
          <w:pgSz w:w="11906" w:h="16838" w:code="9"/>
          <w:pgMar w:top="1134" w:right="567" w:bottom="567" w:left="1985" w:header="709" w:footer="709" w:gutter="0"/>
          <w:cols w:space="708"/>
          <w:titlePg/>
          <w:docGrid w:linePitch="360"/>
        </w:sectPr>
      </w:pPr>
      <w:r w:rsidRPr="003926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32602" w:rsidRPr="003926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Южноукраїнс</w:t>
      </w:r>
      <w:r w:rsidR="00944A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</w:p>
    <w:p w:rsidR="002F2C15" w:rsidRDefault="002F2C15" w:rsidP="00C65A1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Загальні положення</w:t>
      </w:r>
    </w:p>
    <w:p w:rsidR="002F2C15" w:rsidRPr="00944A63" w:rsidRDefault="002F2C15" w:rsidP="00C65A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2F2C15" w:rsidRPr="00D16749" w:rsidRDefault="002F2C15" w:rsidP="00944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15"/>
      <w:bookmarkStart w:id="2" w:name="16"/>
      <w:bookmarkStart w:id="3" w:name="17"/>
      <w:bookmarkEnd w:id="1"/>
      <w:bookmarkEnd w:id="2"/>
      <w:bookmarkEnd w:id="3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омплексна програма «Розвиток та підтримка сім’ї, дітей та молоді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2021 – 2025 роки» (далі - Програма)  розроблена з метою проведення  цілісної  молодіжної політики в місті, яка  визначається  Декларацією 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засади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та  Законом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актами,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C15" w:rsidRPr="00D16749" w:rsidRDefault="002F2C15" w:rsidP="00944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координує діяльність відділів, управлінь Южноукраїнської міської ради, державних установ та громадських організацій, що працюють над вирішенням спільної проблеми - проблеми </w:t>
      </w:r>
      <w:r w:rsidR="00DF1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всіх верств населення 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визначає орієнтири для тих, хто займається  забезпеченням  духовно - культурного та фізичного розвитку, формуванням морально - правової  культури,  допомогою у становленні молодої сім’ї, профілактикою негативних явищ у  молодіжному середовищі  тощо.</w:t>
      </w:r>
    </w:p>
    <w:p w:rsidR="002F2C15" w:rsidRPr="00D16749" w:rsidRDefault="002F2C15" w:rsidP="00C65A1E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C65A1E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основні завдання Програми</w:t>
      </w:r>
    </w:p>
    <w:p w:rsidR="002F2C15" w:rsidRPr="00944A63" w:rsidRDefault="002F2C15" w:rsidP="00C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2F2C15" w:rsidRPr="00D16749" w:rsidRDefault="002F2C15" w:rsidP="00C65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21"/>
      <w:bookmarkEnd w:id="4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створення системи всебічної підтримки громадянської активності молоді, спрямованої на самовизначення і самореалізацію, формування   необхідних для цього правових, гуманітарних та економічних передумов, надання   соціальних гарантій. </w:t>
      </w:r>
    </w:p>
    <w:p w:rsidR="002F2C15" w:rsidRPr="00D16749" w:rsidRDefault="002F2C15" w:rsidP="00C65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цілісної державної молодіжної політики в </w:t>
      </w:r>
      <w:proofErr w:type="spellStart"/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Южноукраїнській</w:t>
      </w:r>
      <w:proofErr w:type="spellEnd"/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міській територіальній громаді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2C15" w:rsidRPr="00D16749" w:rsidRDefault="002F2C15" w:rsidP="00C65A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spellStart"/>
      <w:proofErr w:type="gramStart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3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2"/>
      <w:bookmarkEnd w:id="5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Силах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підтримка, адаптація після повернення молодих учасників антитерористичної операції;</w:t>
      </w:r>
    </w:p>
    <w:p w:rsidR="002F2C15" w:rsidRPr="00D16749" w:rsidRDefault="00C65A1E" w:rsidP="00C3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33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34"/>
      <w:bookmarkEnd w:id="7"/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35"/>
      <w:bookmarkEnd w:id="8"/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9" w:name="36"/>
      <w:bookmarkStart w:id="10" w:name="37"/>
      <w:bookmarkEnd w:id="9"/>
      <w:bookmarkEnd w:id="10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38"/>
      <w:bookmarkEnd w:id="11"/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одиноких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соціальних заходів із запобігання та протидії домашньому насильству;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 заходів з попередження торгівлі людьми. </w:t>
      </w:r>
    </w:p>
    <w:p w:rsidR="00283F19" w:rsidRPr="00283F19" w:rsidRDefault="00283F19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44A63" w:rsidRDefault="002F2C15" w:rsidP="00C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Очікувані результати, ефективність Програми </w:t>
      </w:r>
      <w:r w:rsidRPr="001A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2F2C15" w:rsidRPr="00D16749" w:rsidRDefault="002F2C15" w:rsidP="00C65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39"/>
      <w:bookmarkEnd w:id="12"/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</w:t>
      </w:r>
      <w:bookmarkStart w:id="13" w:name="40"/>
      <w:bookmarkEnd w:id="13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сприятиме демографічному розвитку та формуванню цілісної дієвої системи державної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підтримки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молоді,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сім’ї, в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тому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числі </w:t>
      </w:r>
      <w:r w:rsid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забезпечить: </w:t>
      </w:r>
      <w:r w:rsidRPr="001A3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41"/>
      <w:bookmarkEnd w:id="14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рівня   громадської активності та патріотичної свідомості  молоді, створення  морально-етичних засад для її всебічного розвитку; 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42"/>
      <w:bookmarkEnd w:id="15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 молоді  до розроблення пропозицій щодо вдосконалення механізму реалізації молодіжної політики; </w:t>
      </w:r>
      <w:bookmarkStart w:id="16" w:name="43"/>
      <w:bookmarkEnd w:id="16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підвищення рівня правової культури молодих громадян,  зокрема в  питаннях  поваги  до прав і свобод людини,  відповідальності за власне життя; </w:t>
      </w:r>
      <w:bookmarkStart w:id="17" w:name="44"/>
      <w:bookmarkEnd w:id="17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сприятливих умов для формування свідомого  ставлення молоді до збереження здоров'я, боротьби із шкідливими звичками; </w:t>
      </w:r>
      <w:bookmarkStart w:id="18" w:name="45"/>
      <w:bookmarkEnd w:id="18"/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  підтримки й сприяння молодим громадянам у працевлаштуванні та реалізації підприємницьких ініціатив;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сім’ї та посилення сімейних орієнтацій населення;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відповідального батьківства та материнства;</w:t>
      </w:r>
    </w:p>
    <w:p w:rsidR="002F2C15" w:rsidRPr="00D16749" w:rsidRDefault="002F2C15" w:rsidP="00C6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суспільного неприйняття будь-яких форм насильства;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bookmarkStart w:id="19" w:name="47"/>
      <w:bookmarkStart w:id="20" w:name="48"/>
      <w:bookmarkEnd w:id="19"/>
      <w:bookmarkEnd w:id="20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ефективно збільшить й покращить мережу спортивних закладів та закладів культури; </w:t>
      </w:r>
      <w:bookmarkStart w:id="21" w:name="49"/>
      <w:bookmarkEnd w:id="21"/>
    </w:p>
    <w:p w:rsidR="00283F1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молоді до участі у діяльності дитячих і молодіжних громадських організаціях.</w:t>
      </w:r>
      <w:bookmarkStart w:id="22" w:name="50"/>
      <w:bookmarkEnd w:id="22"/>
    </w:p>
    <w:p w:rsidR="00944A63" w:rsidRPr="00D16749" w:rsidRDefault="00944A63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</w:t>
      </w:r>
    </w:p>
    <w:p w:rsidR="002F2C15" w:rsidRPr="00944A63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A63" w:rsidRDefault="002F2C15" w:rsidP="009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здійснюється в межах обсягів, передбачених бюджетом</w:t>
      </w:r>
      <w:r w:rsidR="00F751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кожний фінансовий рік. Крім того, фінансування Програми може здійснюватись шляхом залучення: позабюджетних коштів,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благодійних фондів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944A63" w:rsidRDefault="00944A63" w:rsidP="009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44A63" w:rsidRPr="00944A63" w:rsidRDefault="00944A63" w:rsidP="00944A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44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Програми</w:t>
      </w:r>
    </w:p>
    <w:p w:rsidR="00944A63" w:rsidRPr="00944A63" w:rsidRDefault="00944A63" w:rsidP="00944A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1. Забезпечення зайнятості молоді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трансформація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духовному та культурному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свідомість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молодь.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проблема в наш час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2F2C15" w:rsidRPr="008F6009" w:rsidRDefault="002F2C15" w:rsidP="002F2C15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tabs>
          <w:tab w:val="left" w:pos="3780"/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Надання послуг з профорієнтації  та тестування щодо вибору професій незайнятим      з числа молоді та учням шкіл міста із сприянням щодо їх подальшого працевлаштування.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7D93" wp14:editId="35426E0F">
                <wp:simplePos x="0" y="0"/>
                <wp:positionH relativeFrom="column">
                  <wp:posOffset>2282190</wp:posOffset>
                </wp:positionH>
                <wp:positionV relativeFrom="paragraph">
                  <wp:posOffset>81915</wp:posOffset>
                </wp:positionV>
                <wp:extent cx="3659505" cy="110490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95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Управління  освіти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ім. Бориса Грінченка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Южноукраїнської  міської ради (далі – УО),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міськ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філія Миколаївського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обласного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центр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 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зайнятості (далі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– Ц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ентр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айнятості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узгодженням)</w:t>
                            </w:r>
                            <w:r w:rsidRPr="005D7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79.7pt;margin-top:6.45pt;width:288.1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fwqQIAABoFAAAOAAAAZHJzL2Uyb0RvYy54bWysVM2O0zAQviPxDpbv3SQl6TZR09X+UIS0&#10;wEoLD+DaTmOR2MF2my4ICYkrEo/AQ3BB/OwzpG/E2Nl2u8ABIXJwPJ4fzzfzjSdH67pCK66NUDLH&#10;0UGIEZdUMSEXOX7xfDYYY2QskYxUSvIcX3GDj6b3703aJuNDVaqKcY0giDRZ2+S4tLbJgsDQktfE&#10;HKiGS1AWStfEgqgXAdOkheh1FQzDcBS0SrNGK8qNgdOzXomnPn5RcGqfFYXhFlU5htysX7Vf524N&#10;phOSLTRpSkFv0iD/kEVNhIRLd6HOiCVoqcVvoWpBtTKqsAdU1YEqCkG5xwBoovAXNJclabjHAsUx&#10;za5M5v+FpU9XFxoJluNRhJEkNfSo+7R5t/nYfe+uN++7z911923zofvRfem+IjCCirWNycDxsrnQ&#10;DrNpzhV9aZBUpyWRC36stWpLThjk6e2DOw5OMOCK5u0TxeA+srTKF29d6NoFhLKgte/R1a5HfG0R&#10;hcMHoyRNwgQjCrooCuM09F0MSLZ1b7Sxj7iqkdvkWAMJfHiyOjcW0gfTrYlPX1WCzURVeUEv5qeV&#10;RisChJn5zyEGF7NvVklnLJVz69X9CWQJdzidy9cT4E0aDePwZJgOZqPx4SCexckgPQzHgzBKT9IR&#10;AIjPZm9dglGclYIxLs+F5FsyRvHfNftmLHoaeTqiNsdpMkw89jvZm32Qof/+BLIWFmazEnWOxzsj&#10;krnOPpQMYJPMElH1++Bu+r5kUIPt31fF88C1vqeQXc/XEMXxYa7YFTBCK+gXjCk8KLAplX6NUQvD&#10;mWPzakk0x6h6LIFVaRTHbpq9ECeHQxD0vma+ryGSQqgcW4z67antX4Blo8WihJsiXyOpjoGJhfAc&#10;uc0KIDgBBtCDuXks3ITvy97q9kmb/gQAAP//AwBQSwMEFAAGAAgAAAAhACe/afHeAAAACgEAAA8A&#10;AABkcnMvZG93bnJldi54bWxMj8FOwzAMhu9IvENkJG4sZV3LUppOCGkn4MCGxNVrvLaiSUqTbuXt&#10;MSd2tP9Pvz+Xm9n24kRj6LzTcL9IQJCrvelco+Fjv71bgwgRncHeO9LwQwE21fVViYXxZ/dOp11s&#10;BJe4UKCGNsahkDLULVkMCz+Q4+zoR4uRx7GRZsQzl9teLpMklxY7xxdaHOi5pfprN1kNmK/M99sx&#10;fd2/TDmqZk622Wei9e3N/PQIItIc/2H402d1qNjp4Cdngug1pJlaMcrBUoFgQKXZA4gDL9a5AlmV&#10;8vKF6hcAAP//AwBQSwECLQAUAAYACAAAACEAtoM4kv4AAADhAQAAEwAAAAAAAAAAAAAAAAAAAAAA&#10;W0NvbnRlbnRfVHlwZXNdLnhtbFBLAQItABQABgAIAAAAIQA4/SH/1gAAAJQBAAALAAAAAAAAAAAA&#10;AAAAAC8BAABfcmVscy8ucmVsc1BLAQItABQABgAIAAAAIQAAR2fwqQIAABoFAAAOAAAAAAAAAAAA&#10;AAAAAC4CAABkcnMvZTJvRG9jLnhtbFBLAQItABQABgAIAAAAIQAnv2nx3gAAAAoBAAAPAAAAAAAA&#10;AAAAAAAAAAMFAABkcnMvZG93bnJldi54bWxQSwUGAAAAAAQABADzAAAADg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Управління  освіти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ім. Бориса Грінченка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Южноукраїнської  міської ради (далі – УО),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міськ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філія Миколаївського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обласного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центр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 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зайнятості (далі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– Ц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ентр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айнятості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узгодженням)</w:t>
                      </w:r>
                      <w:r w:rsidRPr="005D75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7555" w:rsidRPr="00D16749" w:rsidRDefault="005D755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num" w:pos="906"/>
          <w:tab w:val="left" w:pos="4820"/>
          <w:tab w:val="left" w:pos="9467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типу: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944A63" w:rsidRDefault="00944A63" w:rsidP="00C35254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32FCD" w:rsidRPr="00C35254" w:rsidRDefault="002F2C15" w:rsidP="00C35254">
      <w:pPr>
        <w:tabs>
          <w:tab w:val="left" w:pos="4320"/>
          <w:tab w:val="center" w:pos="4891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47ED" wp14:editId="3ADD2FD5">
                <wp:simplePos x="0" y="0"/>
                <wp:positionH relativeFrom="column">
                  <wp:posOffset>2236470</wp:posOffset>
                </wp:positionH>
                <wp:positionV relativeFrom="paragraph">
                  <wp:posOffset>12700</wp:posOffset>
                </wp:positionV>
                <wp:extent cx="3362325" cy="504825"/>
                <wp:effectExtent l="0" t="0" r="952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узгодженням)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176.1pt;margin-top:1pt;width:26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GCqQIAACAFAAAOAAAAZHJzL2Uyb0RvYy54bWysVN1u0zAUvkfiHSzfd/lZ2jXR0mlsFCEN&#10;mDR4ANdxGovENrbbdCAkJG6ReAQeghvEz54hfSOOnbbrgAuEyIVzjs/x5/PzHR+frJoaLZk2XIoc&#10;RwchRkxQWXAxz/GL59PBGCNjiShILQXL8TUz+GRy/95xqzIWy0rWBdMIQITJWpXjylqVBYGhFWuI&#10;OZCKCTCWUjfEgqrnQaFJC+hNHcRhOApaqQulJWXGwO55b8QTj1+WjNpnZWmYRXWOITbrV+3XmVuD&#10;yTHJ5pqoitNNGOQfomgIF3DpDuqcWIIWmv8G1XCqpZGlPaCyCWRZcsp8DpBNFP6SzVVFFPO5QHGM&#10;2pXJ/D9Y+nR5qREvcjyC8gjSQI+6T+t364/d9+5m/b773N1039Yfuh/dl+4rAieoWKtMBgev1KV2&#10;ORt1IelLg4Q8q4iYs1OtZVsxUkCckfMP7hxwioGjaNY+kQXcRxZW+uKtSt04QCgLWvkeXe96xFYW&#10;Udg8PBzFh/EQIwq2YZiMQXZXkGx7WmljHzHZICfkWAMHPDpZXhjbu25dfPSy5sWU17VX9Hx2Vmu0&#10;JMCXqf826GbfrRbOWUh3rEfsdyBIuMPZXLi+/2/SKE7CB3E6mI7GR4NkmgwH6VE4HoRR+iAdhUma&#10;nE/fugCjJKt4UTBxwQXbcjFK/q7Xm6noWeTZiNocp0Oojs9rP3qzn2Tovz8l2XALo1nzJsfjnRPJ&#10;XGMfigLSJpklvO7l4G74viFQg+3fV8XTwHW+Z5BdzVaeeZ4jjhUzWVwDL7SEtgEb4VkBoZL6NUYt&#10;jGiOzasF0Qyj+rEAbqVRkriZ9koyPIpB0fuW2b6FCApQObYY9eKZ7d+BhdJ8XsFNkS+VkKfAx5J7&#10;qtxGtWExjKHPafNkuDnf173X7cM2+QkAAP//AwBQSwMEFAAGAAgAAAAhAARKqv7dAAAACAEAAA8A&#10;AABkcnMvZG93bnJldi54bWxMj8FOwzAQRO9I/IO1SNyonZSEEOJUCKkn4ECLxHUbb5OI2A6x04a/&#10;ZznBbUczmn1TbRY7iBNNofdOQ7JSIMg13vSu1fC+394UIEJEZ3DwjjR8U4BNfXlRYWn82b3RaRdb&#10;wSUulKihi3EspQxNRxbDyo/k2Dv6yWJkObXSTHjmcjvIVKlcWuwdf+hwpKeOms/dbDVgfmu+Xo/r&#10;l/3znON9u6ht9qG0vr5aHh9ARFriXxh+8RkdamY6+NmZIAYN6yxNOaoh5UnsF0VyB+LAR5KBrCv5&#10;f0D9AwAA//8DAFBLAQItABQABgAIAAAAIQC2gziS/gAAAOEBAAATAAAAAAAAAAAAAAAAAAAAAABb&#10;Q29udGVudF9UeXBlc10ueG1sUEsBAi0AFAAGAAgAAAAhADj9If/WAAAAlAEAAAsAAAAAAAAAAAAA&#10;AAAALwEAAF9yZWxzLy5yZWxzUEsBAi0AFAAGAAgAAAAhAKLhYYKpAgAAIAUAAA4AAAAAAAAAAAAA&#10;AAAALgIAAGRycy9lMm9Eb2MueG1sUEsBAi0AFAAGAAgAAAAhAARKqv7dAAAACAEAAA8AAAAAAAAA&#10;AAAAAAAAAwUAAGRycy9kb3ducmV2LnhtbFBLBQYAAAAABAAEAPMAAAANBgAAAAA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узгодженням)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1.3. 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Сприяння працевлаштуванню молоді та демобілізованих учасників АТО, в тому числі шляхом підвищення підприємницької ініціативи.</w:t>
      </w:r>
    </w:p>
    <w:p w:rsidR="002F2C15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0DFBB" wp14:editId="5E63FFB2">
                <wp:simplePos x="0" y="0"/>
                <wp:positionH relativeFrom="column">
                  <wp:posOffset>2284095</wp:posOffset>
                </wp:positionH>
                <wp:positionV relativeFrom="paragraph">
                  <wp:posOffset>24765</wp:posOffset>
                </wp:positionV>
                <wp:extent cx="3850005" cy="523875"/>
                <wp:effectExtent l="0" t="0" r="0" b="952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0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 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left:0;text-align:left;margin-left:179.85pt;margin-top:1.95pt;width:303.1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VVrQIAACAFAAAOAAAAZHJzL2Uyb0RvYy54bWysVM2O0zAQviPxDpbv3fxssm2ipqv9oQhp&#10;gZUWHsB1nMYisYPtNl1WSEhckXgEHoIL4mefIX0jxk7b7QIHhMjB8XjGM9/MfOPx8aqu0JIpzaXI&#10;cHDgY8QElTkX8wy/fDEdjDDShoicVFKwDF8zjY8nDx+M2yZloSxllTOFwInQadtkuDSmST1P05LV&#10;RB/IhglQFlLVxICo5l6uSAve68oLff/Ia6XKGyUp0xpOz3slnjj/RcGoeV4UmhlUZRiwGbcqt87s&#10;6k3GJJ0r0pScbmCQf0BREy4g6M7VOTEELRT/zVXNqZJaFuaAytqTRcEpczlANoH/SzZXJWmYywWK&#10;o5tdmfT/c0ufLS8V4nmG4wQjQWroUfdp/W79sfve3a7fd5+72+7b+kP3o/vSfUVgBBVrG53Cxavm&#10;UtmcdXMh6SuNhDwriZizE6VkWzKSA87A2nv3LlhBw1U0a5/KHOKRhZGueKtC1dYhlAWtXI+udz1i&#10;K4MoHB6OYt/3Y4wo6OLwcDSMXQiSbm83SpvHTNbIbjKsgAPOO1leaGPRkHRr4tDLiudTXlVOUPPZ&#10;WaXQkgBfpu7beNf7ZpWwxkLaa73H/gRAQgyrs3Bd/2+SIIz80zAZTI9Gw0E0jeJBMvRHAz9ITpMj&#10;P0qi8+lbCzCI0pLnORMXXLAtF4Po73q9mYqeRY6NqM1wEoexy/0eer2fJBQTvj8lWXMDo1nxOsOj&#10;nRFJbWMfiRzSJqkhvOr33n34rspQg+3fVcXRwHa+Z5BZzVaOeaGNblkxk/k18EJJaBsMKzwrsCml&#10;eoNRCyOaYf16QRTDqHoigFtJEEV2pp0QxcMQBLWvme1riKDgKsMGo357Zvp3YNEoPi8hUuBKJeQJ&#10;8LHgjip3qDYshjF0OW2eDDvn+7KzunvYJj8BAAD//wMAUEsDBBQABgAIAAAAIQAs+0gM3QAAAAgB&#10;AAAPAAAAZHJzL2Rvd25yZXYueG1sTI/BTsMwEETvSPyDtUjcqA1tTZPGqRBST8CBFqnXbbxNImI7&#10;xE4b/p7lBLcdzWj2TbGZXCfONMQ2eAP3MwWCfBVs62sDH/vt3QpETOgtdsGTgW+KsCmvrwrMbbj4&#10;dzrvUi24xMccDTQp9bmUsWrIYZyFnjx7pzA4TCyHWtoBL1zuOvmglJYOW88fGuzpuaHqczc6A6gX&#10;9uvtNH/dv4was3pS2+VBGXN7Mz2tQSSa0l8YfvEZHUpmOobR2yg6A/Nl9shRPjIQ7Gda87ajgZVe&#10;gCwL+X9A+QMAAP//AwBQSwECLQAUAAYACAAAACEAtoM4kv4AAADhAQAAEwAAAAAAAAAAAAAAAAAA&#10;AAAAW0NvbnRlbnRfVHlwZXNdLnhtbFBLAQItABQABgAIAAAAIQA4/SH/1gAAAJQBAAALAAAAAAAA&#10;AAAAAAAAAC8BAABfcmVscy8ucmVsc1BLAQItABQABgAIAAAAIQBJ0UVVrQIAACAFAAAOAAAAAAAA&#10;AAAAAAAAAC4CAABkcnMvZTJvRG9jLnhtbFBLAQItABQABgAIAAAAIQAs+0gM3QAAAAgBAAAPAAAA&#10;AAAAAAAAAAAAAAcFAABkcnMvZG93bnJldi54bWxQSwUGAAAAAAQABADzAAAAEQ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  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301E0B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32FCD" w:rsidRDefault="00732FCD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44A63" w:rsidRPr="00301E0B" w:rsidRDefault="00944A63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2C15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525C2" wp14:editId="06965201">
                <wp:simplePos x="0" y="0"/>
                <wp:positionH relativeFrom="column">
                  <wp:posOffset>2282190</wp:posOffset>
                </wp:positionH>
                <wp:positionV relativeFrom="paragraph">
                  <wp:posOffset>467360</wp:posOffset>
                </wp:positionV>
                <wp:extent cx="3707130" cy="485775"/>
                <wp:effectExtent l="0" t="0" r="7620" b="95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ентр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 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left:0;text-align:left;margin-left:179.7pt;margin-top:36.8pt;width:291.9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88rAIAACAFAAAOAAAAZHJzL2Uyb0RvYy54bWysVM2O0zAQviPxDpbv3STdZNNETVf7QxHS&#10;AistPIAbO41FYgfbbbqskJC4IvEIPAQXxM8+Q/pGjJ222wUOCJGD4/GMZ76Z+cbj41VdoSVTmkuR&#10;4eDAx4iJXFIu5hl++WI6GGGkDRGUVFKwDF8zjY8nDx+M2yZlQ1nKijKFwInQadtkuDSmST1P5yWr&#10;iT6QDROgLKSqiQFRzT2qSAve68ob+v6R10pFGyVzpjWcnvdKPHH+i4Ll5nlRaGZQlWHAZtyq3Dqz&#10;qzcZk3SuSFPyfAOD/AOKmnABQXeuzokhaKH4b65qniupZWEOcll7sih4zlwOkE3g/5LNVUka5nKB&#10;4uhmVyb9/9zmz5aXCnGa4Qg6JUgNPeo+rd+tP3bfu9v1++5zd9t9W3/ofnRfuq8IjKBibaNTuHjV&#10;XCqbs24uZP5KIyHPSiLm7EQp2ZaMUMAZWHvv3gUraLiKZu1TSSEeWRjpircqVG0dQlnQyvXoetcj&#10;tjIoh8PD2I+DQ2hlDrpwFMVx5EKQdHu7Udo8ZrJGdpNhBRxw3snyQhuLhqRbE4deVpxOeVU5Qc1n&#10;Z5VCSwJ8mbpv413vm1XCGgtpr/Ue+xMACTGszsJ1/b9JgmHonw6TwfRoFA/CaRgNktgfDfwgOU2O&#10;/DAJz6dvLcAgTEtOKRMXXLAtF4Pw73q9mYqeRY6NqM1wEg0jl/s99Ho/Sd99f0qy5gZGs+J1hkc7&#10;I5Laxj4SFNImqSG86vfeffiuylCD7d9VxdHAdr5nkFnNVo55hza6ZcVM0mvghZLQNugwPCuwKaV6&#10;g1ELI5ph/XpBFMOoeiKAW0kQhnamnRBG8RAEta+Z7WuIyMFVhg1G/fbM9O/AolF8XkKkwJVKyBPg&#10;Y8EdVe5QbVgMY+hy2jwZds73ZWd197BNfgIAAP//AwBQSwMEFAAGAAgAAAAhABjHQO7fAAAACgEA&#10;AA8AAABkcnMvZG93bnJldi54bWxMj8FOwzAQRO9I/IO1SNyo3SYNJMSpEFJPwIEWies2dpOIeB1i&#10;pw1/z3Kix9U8zbwtN7PrxcmOofOkYblQICzV3nTUaPjYb+8eQISIZLD3ZDX82ACb6vqqxML4M73b&#10;0y42gksoFKihjXEopAx1ax2GhR8scXb0o8PI59hIM+KZy10vV0pl0mFHvNDiYJ9bW3/tJqcBs9R8&#10;vx2T1/3LlGHezGq7/lRa397MT48gop3jPwx/+qwOFTsd/EQmiF5Dss5TRjXcJxkIBvI0WYE4MLlW&#10;S5BVKS9fqH4BAAD//wMAUEsBAi0AFAAGAAgAAAAhALaDOJL+AAAA4QEAABMAAAAAAAAAAAAAAAAA&#10;AAAAAFtDb250ZW50X1R5cGVzXS54bWxQSwECLQAUAAYACAAAACEAOP0h/9YAAACUAQAACwAAAAAA&#10;AAAAAAAAAAAvAQAAX3JlbHMvLnJlbHNQSwECLQAUAAYACAAAACEAapHPPKwCAAAgBQAADgAAAAAA&#10;AAAAAAAAAAAuAgAAZHJzL2Uyb0RvYy54bWxQSwECLQAUAAYACAAAACEAGMdA7t8AAAAKAQAADwAA&#10;AAAAAAAAAAAAAAAGBQAAZHJzL2Rvd25yZXYueG1sUEsFBgAAAAAEAAQA8wAAABIGAAAAAA=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Ц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ентр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  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Надання молоді першочергової можливості в отриманні нової професії, підвищенні кваліфікації, проходженні стажування згідно з вимогами роботодавців та потребами сучасного ринку праці.</w:t>
      </w:r>
    </w:p>
    <w:p w:rsidR="002F2C15" w:rsidRPr="00D16749" w:rsidRDefault="002F2C15" w:rsidP="002F2C15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3F19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2C15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4B1A0" wp14:editId="2DAF28FC">
                <wp:simplePos x="0" y="0"/>
                <wp:positionH relativeFrom="column">
                  <wp:posOffset>2282190</wp:posOffset>
                </wp:positionH>
                <wp:positionV relativeFrom="paragraph">
                  <wp:posOffset>334010</wp:posOffset>
                </wp:positionV>
                <wp:extent cx="3640455" cy="8001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соціальних служб (далі - ЮМЦСС),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 за узгодженням),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left:0;text-align:left;margin-left:179.7pt;margin-top:26.3pt;width:286.6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iMqwIAACAFAAAOAAAAZHJzL2Uyb0RvYy54bWysVM2O0zAQviPxDpbv3SQlaZto09X+UIS0&#10;wEoLD+AmTmOR2MF2my4ICYkrEo/AQ3BB/OwzpG/EeNLudoEDQuTgzHjG429mvvHh0bquyIprI5RM&#10;aXDgU8JlpnIhFyl98Xw2mFBiLJM5q5TkKb3ihh5N7987bJuED1WpqpxrAkGkSdompaW1TeJ5Jit5&#10;zcyBargEY6F0zSyoeuHlmrUQva68oe+PvFbpvNEq48bA7llvpFOMXxQ8s8+KwnBLqpQCNourxnXu&#10;Vm96yJKFZk0psi0M9g8oaiYkXHoT6oxZRpZa/BaqFplWRhX2IFO1p4pCZBxzgGwC/5dsLkvWcMwF&#10;imOamzKZ/xc2e7q60ETkKY3GlEhWQ4+6T5t3m4/d9+5687773F133zYfuh/dl+4rASeoWNuYBA5e&#10;Nhfa5Wyac5W9NESq05LJBT/WWrUlZzngDJy/d+eAUwwcJfP2icrhPra0Cou3LnTtAkJZyBp7dHXT&#10;I762JIPNB6PQD6OIkgxsEx+Khk30WLI73WhjH3FVEyekVAMHMDpbnRvr0LBk54LoVSXymagqVPRi&#10;flppsmLAlxl+mAAkue9WSecslTvWR+x3ACTc4WwOLvb/TRwMQ/9kGA9mo8l4EM7CaBCP/cnAD+KT&#10;eOSHcXg2e+sABmFSijzn8lxIvuNiEP5dr7dT0bMI2UjalMbRMMLc76A3+0n6+P0pyVpYGM1K1Fhn&#10;cHNOLHGNfShzlC0TVS97d+FjlaEGuz9WBWngOt8zyK7na2Re6AI7VsxVfgW80AraBsMKzwoIpdKv&#10;KWlhRFNqXi2Z5pRUjyVwKw7C0M00KmE0HoKi9y3zfQuTGYRKqaWkF09t/w4sGy0WJdwUYKmkOgY+&#10;FgKpcotqy2IYQ8xp+2S4Od/X0ev2YZv+BAAA//8DAFBLAwQUAAYACAAAACEAWQi8HN8AAAAKAQAA&#10;DwAAAGRycy9kb3ducmV2LnhtbEyPwU7DMBBE70j8g7VI3KhN0rhNiFNVlXoCDrRIXLexm0TE6xA7&#10;bfh7zAmOq3maeVtuZtuzixl950jB40IAM1Q73VGj4P24f1gD8wFJY+/IKPg2HjbV7U2JhXZXejOX&#10;Q2hYLCFfoII2hKHg3NetsegXbjAUs7MbLYZ4jg3XI15jue15IoTkFjuKCy0OZtea+vMwWQUol/rr&#10;9Zy+HJ8niXkzi332IZS6v5u3T8CCmcMfDL/6UR2q6HRyE2nPegVpli8jqiBLJLAI5GmyAnaK5Got&#10;gVcl//9C9QMAAP//AwBQSwECLQAUAAYACAAAACEAtoM4kv4AAADhAQAAEwAAAAAAAAAAAAAAAAAA&#10;AAAAW0NvbnRlbnRfVHlwZXNdLnhtbFBLAQItABQABgAIAAAAIQA4/SH/1gAAAJQBAAALAAAAAAAA&#10;AAAAAAAAAC8BAABfcmVscy8ucmVsc1BLAQItABQABgAIAAAAIQBFKJiMqwIAACAFAAAOAAAAAAAA&#10;AAAAAAAAAC4CAABkcnMvZTJvRG9jLnhtbFBLAQItABQABgAIAAAAIQBZCLwc3wAAAAoBAAAPAAAA&#10;AAAAAAAAAAAAAAUFAABkcnMvZG93bnJldi54bWxQSwUGAAAAAAQABADzAAAAEQ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соціальних служб (далі - ЮМЦСС),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 за узгодженням), </w:t>
                      </w:r>
                    </w:p>
                    <w:p w:rsidR="00C35254" w:rsidRPr="00CE05F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1.5.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</w:t>
      </w:r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молодим людям у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профконсультаційних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профорієнтаційних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="002F2C15"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83F19" w:rsidRPr="00D16749" w:rsidRDefault="00283F19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1.6.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заход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бронювання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робочих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місць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працевлаштування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іально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незахищених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верств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числа </w:t>
      </w:r>
      <w:proofErr w:type="spellStart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40791" wp14:editId="02630C1D">
                <wp:simplePos x="0" y="0"/>
                <wp:positionH relativeFrom="column">
                  <wp:posOffset>2234565</wp:posOffset>
                </wp:positionH>
                <wp:positionV relativeFrom="paragraph">
                  <wp:posOffset>74930</wp:posOffset>
                </wp:positionV>
                <wp:extent cx="3688080" cy="523875"/>
                <wp:effectExtent l="0" t="0" r="7620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зайнятості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 узгодженням) </w:t>
                            </w:r>
                          </w:p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175.95pt;margin-top:5.9pt;width:290.4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E7rAIAACAFAAAOAAAAZHJzL2Uyb0RvYy54bWysVM2O0zAQviPxDpbv3fxs0ibRpqvdliKk&#10;BVZaeAA3cRqLxA6223RZISFxReIReAguiJ99hvSNGDtttwscECIHx+MZz3wz841PTtd1hVZUKiZ4&#10;ir0jFyPKM5EzvkjxyxezQYSR0oTnpBKcpviaKnw6fvjgpG0S6otSVDmVCJxwlbRNikutm8RxVFbS&#10;mqgj0VAOykLImmgQ5cLJJWnBe105vusOnVbIvJEio0rB6bRX4rH1XxQ008+LQlGNqhQDNm1Xade5&#10;WZ3xCUkWkjQly7YwyD+gqAnjEHTvako0QUvJfnNVs0wKJQp9lInaEUXBMmpzgGw895dsrkrSUJsL&#10;FEc1+zKp/+c2e7a6lIjlKQ6HGHFSQ4+6T5t3m4/d9+5287773N123zYfuh/dl+4rAiOoWNuoBC5e&#10;NZfS5KyaC5G9UoiLSUn4gp5JKdqSkhxwesbeuXfBCAquonn7VOQQjyy1sMVbF7I2DqEsaG17dL3v&#10;EV1rlMHh8TCK3AhamYEu9I+jUWhDkGR3u5FKP6aiRmaTYgkcsN7J6kJpg4YkOxOLXlQsn7GqsoJc&#10;zCeVRCsCfJnZb+tdHZpV3BhzYa71HvsTAAkxjM7Atf2/iT0/cM/9eDAbRqNBMAvCQTxyo4Hrxefx&#10;0A3iYDp7awB6QVKyPKf8gnG646IX/F2vt1PRs8iyEbUpjkM/tLnfQ68Ok3Tt96cka6ZhNCtWpzja&#10;G5HENPYRzyFtkmjCqn7v3Idvqww12P1tVSwNTOd7Bun1fN0zz0Q3rJiL/Bp4IQW0DToMzwpsSiHf&#10;YNTCiKZYvV4SSTGqnnDgVuwFgZlpKwThyAdBHmrmhxrCM3CVYo1Rv53o/h1YNpItSojk2VJxcQZ8&#10;LJilyh2qLYthDG1O2yfDzPmhbK3uHrbxTwAAAP//AwBQSwMEFAAGAAgAAAAhAHZk47reAAAACQEA&#10;AA8AAABkcnMvZG93bnJldi54bWxMj8FOwzAQRO9I/IO1SNyonaYNJMSpEFJPwIEWies2dpOIeB1i&#10;pw1/z3Kitx3N0+xMuZldL052DJ0nDclCgbBUe9NRo+Fjv717ABEiksHek9XwYwNsquurEgvjz/Ru&#10;T7vYCA6hUKCGNsahkDLUrXUYFn6wxN7Rjw4jy7GRZsQzh7teLpXKpMOO+EOLg31ubf21m5wGzFbm&#10;++2Yvu5fpgzzZlbb9afS+vZmfnoEEe0c/2H4q8/VoeJOBz+RCaLXkK6TnFE2Ep7AQJ4u70Ec+Fil&#10;IKtSXi6ofgEAAP//AwBQSwECLQAUAAYACAAAACEAtoM4kv4AAADhAQAAEwAAAAAAAAAAAAAAAAAA&#10;AAAAW0NvbnRlbnRfVHlwZXNdLnhtbFBLAQItABQABgAIAAAAIQA4/SH/1gAAAJQBAAALAAAAAAAA&#10;AAAAAAAAAC8BAABfcmVscy8ucmVsc1BLAQItABQABgAIAAAAIQDuthE7rAIAACAFAAAOAAAAAAAA&#10;AAAAAAAAAC4CAABkcnMvZTJvRG9jLnhtbFBLAQItABQABgAIAAAAIQB2ZOO63gAAAAkBAAAPAAAA&#10;AAAAAAAAAAAAAAYFAABkcnMvZG93bnJldi54bWxQSwUGAAAAAAQABADzAAAAEQYAAAAA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зайнятості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gram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за узгодженням) </w:t>
                      </w:r>
                    </w:p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8F600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</w:t>
      </w:r>
      <w:r w:rsidRPr="00D167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міського етапу обласного конкурсу бізнес-планів  підприємницької діяльності  серед  молоді  та направлення  робіт-переможців  для  участі  у  обласному етапі  конкурсу.</w:t>
      </w:r>
    </w:p>
    <w:p w:rsidR="002F2C15" w:rsidRPr="00D16749" w:rsidRDefault="00283F19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45E1F" wp14:editId="6A2B9DD5">
                <wp:simplePos x="0" y="0"/>
                <wp:positionH relativeFrom="column">
                  <wp:posOffset>2234565</wp:posOffset>
                </wp:positionH>
                <wp:positionV relativeFrom="paragraph">
                  <wp:posOffset>20955</wp:posOffset>
                </wp:positionV>
                <wp:extent cx="3783330" cy="647700"/>
                <wp:effectExtent l="0" t="0" r="762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економічного розвитку Южноукраїнської      міської ради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УМСК</w:t>
                            </w:r>
                          </w:p>
                          <w:p w:rsidR="00C35254" w:rsidRPr="00CE05FA" w:rsidRDefault="00C35254" w:rsidP="002F2C15">
                            <w:pPr>
                              <w:tabs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І-ІІ квартал 2021-2025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5.95pt;margin-top:1.65pt;width:297.9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dmrQIAACAFAAAOAAAAZHJzL2Uyb0RvYy54bWysVNuO0zAQfUfiHyy/d5O06SXRpqu9UIS0&#10;wEoLH+AmTmPh2MZ2my4ICYlXJD6Bj+AFcdlvSP+IsdOWLvCAEHlwPPZ4fM7MGR+frGuOVlQbJkWG&#10;o6MQIypyWTCxyPDzZ7PeBCNjiSgIl4Jm+IYafDK9f++4USnty0rygmoEQYRJG5XhylqVBoHJK1oT&#10;cyQVFbBZSl0TC6ZeBIUmDUSvedAPw1HQSF0oLXNqDKxedJt46uOXJc3t07I01CKeYcBm/aj9OHdj&#10;MD0m6UITVbF8C4P8A4qaMAGX7kNdEEvQUrPfQtUs19LI0h7lsg5kWbKceg7AJgp/YXNdEUU9F0iO&#10;Ufs0mf8XNn+yutKIFRkeDjESpIYatR83bzcf2m/t7eZd+6m9bb9u3rff28/tFwROkLFGmRQOXqsr&#10;7TgbdSnzFwYJeV4RsaCnWsumoqQAnJHzD+4ccIaBo2jePJYF3EeWVvrkrUtdu4CQFrT2NbrZ14iu&#10;LcphcTCeDAYDKGUOe6N4PA59EQOS7k4rbexDKmvkJhnWoAEfnawujXVoSLpz8eglZ8WMce4NvZif&#10;c41WBPQy858nACQP3bhwzkK6Y13EbgVAwh1uz8H19X+dRP04POsnvdloMu7Fs3jYS8bhpBdGyVky&#10;CuMkvpi9cQCjOK1YUVBxyQTdaTGK/67W267oVOTViJoMJ8P+0HO/g94ckgz99yeSNbPQmpzVGZ7s&#10;nUjqCvtAFECbpJYw3s2Du/B9liEHu7/PipeBq3ynILuer73yRjtNzWVxA7rQEsoGFYZnBSaV1K8w&#10;aqBFM2xeLommGPFHArSVRHHsetob8XDcB0Mf7swPd4jIIVSGLUbd9Nx278BSabao4KbIp0rIU9Bj&#10;ybxUnFY7VFsVQxt6Ttsnw/X5oe29fj5s0x8AAAD//wMAUEsDBBQABgAIAAAAIQCvQDLH3gAAAAkB&#10;AAAPAAAAZHJzL2Rvd25yZXYueG1sTI/BTsMwDIbvSLxDZCRuLBldO1qaTghpJ+DAhsTVa7K2onFK&#10;k27l7TEndrP1f/r9udzMrhcnO4bOk4blQoGwVHvTUaPhY7+9ewARIpLB3pPV8GMDbKrrqxIL48/0&#10;bk+72AguoVCghjbGoZAy1K11GBZ+sMTZ0Y8OI69jI82IZy53vbxXKpMOO+ILLQ72ubX1125yGjBb&#10;me+3Y/K6f5kyzJtZbdNPpfXtzfz0CCLaOf7D8KfP6lCx08FPZILoNSTpMmeUhwQE5/lqvQZxYFCl&#10;CciqlJcfVL8AAAD//wMAUEsBAi0AFAAGAAgAAAAhALaDOJL+AAAA4QEAABMAAAAAAAAAAAAAAAAA&#10;AAAAAFtDb250ZW50X1R5cGVzXS54bWxQSwECLQAUAAYACAAAACEAOP0h/9YAAACUAQAACwAAAAAA&#10;AAAAAAAAAAAvAQAAX3JlbHMvLnJlbHNQSwECLQAUAAYACAAAACEAdXcXZq0CAAAgBQAADgAAAAAA&#10;AAAAAAAAAAAuAgAAZHJzL2Uyb0RvYy54bWxQSwECLQAUAAYACAAAACEAr0Ayx94AAAAJAQAADwAA&#10;AAAAAAAAAAAAAAAHBQAAZHJzL2Rvd25yZXYueG1sUEsFBgAAAAAEAAQA8wAAABIGAAAAAA=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економічного розвитку Южноукраїнської      міської ради</w:t>
                      </w:r>
                      <w:r w:rsidRPr="00CE05F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УМСК</w:t>
                      </w:r>
                    </w:p>
                    <w:p w:rsidR="00C35254" w:rsidRPr="00CE05FA" w:rsidRDefault="00C35254" w:rsidP="002F2C15">
                      <w:pPr>
                        <w:tabs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І-ІІ квартал 2021-2025 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FCD" w:rsidRPr="00232602" w:rsidRDefault="00732FCD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254" w:rsidRPr="001A090C" w:rsidRDefault="00C35254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Формування здорового способу життя </w:t>
      </w:r>
    </w:p>
    <w:p w:rsidR="002F2C15" w:rsidRPr="00D16749" w:rsidRDefault="002F2C15" w:rsidP="002F2C15">
      <w:pPr>
        <w:spacing w:after="0" w:line="240" w:lineRule="auto"/>
        <w:ind w:left="360"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самопочуття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життєспроможності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Загальновизнане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хвороб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й  стан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духовного і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здорового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254" w:rsidRDefault="0090025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0C" w:rsidRDefault="001A090C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Виготовлення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друкованої продукції та акцидентної продукції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left="426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EBAB" wp14:editId="5627B931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3297555" cy="411480"/>
                <wp:effectExtent l="1905" t="4445" r="0" b="31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E05F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CE05FA" w:rsidRDefault="00C35254" w:rsidP="00232602">
                            <w:pPr>
                              <w:tabs>
                                <w:tab w:val="left" w:pos="-142"/>
                                <w:tab w:val="left" w:pos="4320"/>
                                <w:tab w:val="center" w:pos="4891"/>
                              </w:tabs>
                              <w:ind w:right="-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CE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3" style="position:absolute;left:0;text-align:left;margin-left:180pt;margin-top:5.75pt;width:259.6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NLrQIAACAFAAAOAAAAZHJzL2Uyb0RvYy54bWysVM2O0zAQviPxDpbv3fyQbJto09VuSxHS&#10;AistPICbOI2FYwfbbbqskJC4IvEIPAQXxM8+Q/pGjJ22dIEDQuTgeOzx+PtmvvHJ6brmaEWVZlJk&#10;ODjyMaIilwUTiwy/eD4bjDDShoiCcClohq+pxqfj+/dO2ialoawkL6hCEETotG0yXBnTpJ6n84rW&#10;RB/JhgrYLKWqiQFTLbxCkRai19wLff/Ya6UqGiVzqjWsTvtNPHbxy5Lm5llZamoQzzBgM25Ubpzb&#10;0RufkHShSFOxfAuD/AOKmjABl+5DTYkhaKnYb6FqliupZWmOcll7sixZTh0HYBP4v7C5qkhDHRdI&#10;jm72adL/L2z+dHWpECsyHEcYCVJDjbqPm7ebD9237nbzrvvU3XZfN++7793n7gsCJ8hY2+gUDl41&#10;l8py1s2FzF9qJOSkImJBz5SSbUVJATgD6+/dOWANDUfRvH0iC7iPLI10yVuXqrYBIS1o7Wp0va8R&#10;XRuUw+KDMBnGcYxRDntREEQjV0SPpLvTjdLmEZU1spMMK9CAi05WF9pYNCTduTj0krNixjh3hlrM&#10;J1yhFQG9zNznCADJQzcurLOQ9lgfsV8BkHCH3bNwXf1vkiCM/PMwGcyOR8NBNIviQTL0RwM/SM6T&#10;Yz9KounsjQUYRGnFioKKCyboTotB9He13nZFryKnRtRmOInD2HG/g14fkvTd9yeSNTPQmpzVGR7t&#10;nUhqC/tQFECbpIYw3s+9u/BdliEHu7/LipOBrXyvILOer53yhjtNzWVxDbpQEsoGzQrPCkwqqV5j&#10;1EKLZli/WhJFMeKPBWgrCaLI9rQzongYgqEOd+aHO0TkECrDBqN+OjH9O7BsFFtUcFPgUiXkGeix&#10;ZE4qVqs9qq2KoQ0dp+2TYfv80HZePx+28Q8AAAD//wMAUEsDBBQABgAIAAAAIQD/X4j43gAAAAkB&#10;AAAPAAAAZHJzL2Rvd25yZXYueG1sTI/BTsMwEETvSPyDtUjcqF1C3TbEqRBST8CBFonrNt4mEfE6&#10;xE4b/h5zosfRjGbeFJvJdeJEQ2g9G5jPFAjiytuWawMf++3dCkSIyBY7z2TghwJsyuurAnPrz/xO&#10;p12sRSrhkKOBJsY+lzJUDTkMM98TJ+/oB4cxyaGWdsBzKnedvFdKS4ctp4UGe3puqPrajc4A6gf7&#10;/XbMXvcvo8Z1Pant4lMZc3szPT2CiDTF/zD84Sd0KBPTwY9sg+gMZFqlLzEZ8wWIFFgt1xmIg4Gl&#10;zkCWhbx8UP4CAAD//wMAUEsBAi0AFAAGAAgAAAAhALaDOJL+AAAA4QEAABMAAAAAAAAAAAAAAAAA&#10;AAAAAFtDb250ZW50X1R5cGVzXS54bWxQSwECLQAUAAYACAAAACEAOP0h/9YAAACUAQAACwAAAAAA&#10;AAAAAAAAAAAvAQAAX3JlbHMvLnJlbHNQSwECLQAUAAYACAAAACEAdG9DS60CAAAgBQAADgAAAAAA&#10;AAAAAAAAAAAuAgAAZHJzL2Uyb0RvYy54bWxQSwECLQAUAAYACAAAACEA/1+I+N4AAAAJAQAADwAA&#10;AAAAAAAAAAAAAAAHBQAAZHJzL2Rvd25yZXYueG1sUEsFBgAAAAAEAAQA8wAAABIGAAAAAA==&#10;" stroked="f">
                <v:textbox>
                  <w:txbxContent>
                    <w:p w:rsidR="00C35254" w:rsidRPr="00CE05F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CE05FA" w:rsidRDefault="00C35254" w:rsidP="00232602">
                      <w:pPr>
                        <w:tabs>
                          <w:tab w:val="left" w:pos="-142"/>
                          <w:tab w:val="left" w:pos="4320"/>
                          <w:tab w:val="center" w:pos="4891"/>
                        </w:tabs>
                        <w:ind w:right="-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CE0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254" w:rsidRDefault="00C35254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905657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F102A" wp14:editId="0EFBF9F8">
                <wp:simplePos x="0" y="0"/>
                <wp:positionH relativeFrom="column">
                  <wp:posOffset>2284095</wp:posOffset>
                </wp:positionH>
                <wp:positionV relativeFrom="paragraph">
                  <wp:posOffset>518161</wp:posOffset>
                </wp:positionV>
                <wp:extent cx="3535680" cy="2019300"/>
                <wp:effectExtent l="0" t="0" r="762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A932E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лужба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справах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дітей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Южноукраїнської міської ради  </w:t>
                            </w:r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 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далі - ССД), Ювенальна превенція Южноукраїнського відділення поліції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Вознесенського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відділу Головного управління Національної поліції в Миколаївській області </w:t>
                            </w:r>
                          </w:p>
                          <w:p w:rsidR="00C35254" w:rsidRPr="00A932E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(далі – ЮП ЮВП, за узгодженням),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екомерційне комунальне підприємство «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міський центр первинної медико-санітарної допомоги» (далі – НКП «ЮМЦПМСД», за узгодженням) </w:t>
                            </w:r>
                          </w:p>
                          <w:p w:rsidR="00C35254" w:rsidRPr="00A932EA" w:rsidRDefault="00C35254" w:rsidP="002F2C15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щороку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179.85pt;margin-top:40.8pt;width:278.4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durQIAACEFAAAOAAAAZHJzL2Uyb0RvYy54bWysVM2O0zAQviPxDpbv3SRt0m2ipqvdLkVI&#10;C6y08ABu7DQWiR1st+mCkJC4IvEIPAQXxM8+Q/pGjJ22tMABIXJwPPZ4/H0z33h8tq5KtGJKcylS&#10;HJz4GDGRScrFIsXPn816I4y0IYKSUgqW4lum8dnk/r1xUyesLwtZUqYQBBE6aeoUF8bUiefprGAV&#10;0SeyZgI2c6kqYsBUC48q0kD0qvT6vj/0GqlorWTGtIbVy24TT1z8PGeZeZrnmhlUphiwGTcqN87t&#10;6E3GJFkoUhc828Ig/4CiIlzApftQl8QQtFT8t1AVz5TUMjcnmaw8mec8Y44DsAn8X9jcFKRmjgsk&#10;R9f7NOn/FzZ7srpWiNMURwOMBKmgRu3HzdvNh/Zbe7d5135q79qvm/ft9/Zz+wWBE2SsqXUCB2/q&#10;a2U56/pKZi80EnJaELFg50rJpmCEAs7A+ntHB6yh4SiaN48lhfvI0kiXvHWuKhsQ0oLWrka3+xqx&#10;tUEZLA6iQTQcQSkz2IOcxQPfVdEjye54rbR5yGSF7CTFCkTgwpPVlTYWDkl2Lg6+LDmd8bJ0hlrM&#10;p6VCKwKCmbnPMQCWh26lsM5C2mNdxG4FUMIdds/idQJ4HQf90L/ox73ZcHTaC2dh1ItP/VEPsF/E&#10;Qz+Mw8vZGwswCJOCU8rEFRdsJ8Yg/Ltib9uik5GTI2pSHEf9yHE/Qq8PSfru+xPJihvozZJXKR7t&#10;nUhiK/tAUKBNEkN42c29Y/guy5CD3d9lxenAlr6TkFnP1056o52o5pLegjCUhLJBieFdgUkh1SuM&#10;GujRFOuXS6IYRuUjAeKKgzC0Te2MMDrtg6EOd+aHO0RkECrFBqNuOjXdQ7CsFV8UcFPgUiXkOQgy&#10;504qVqwdqq2MoQ8dp+2bYRv90HZeP1+2yQ8AAAD//wMAUEsDBBQABgAIAAAAIQDhoqRs3wAAAAoB&#10;AAAPAAAAZHJzL2Rvd25yZXYueG1sTI/BTsMwEETvSPyDtUjcqB1KTJ3GqRBST8CBFqnXbbxNImI7&#10;xE4b/h5zguNqnmbelpvZ9uxMY+i805AtBDBytTedazR87Ld3K2AhojPYe0cavinAprq+KrEw/uLe&#10;6byLDUslLhSooY1xKDgPdUsWw8IP5FJ28qPFmM6x4WbESyq3Pb8XQnKLnUsLLQ703FL9uZusBpQP&#10;5uvttHzdv0wSVTOLbX4QWt/ezE9rYJHm+AfDr35Shyo5Hf3kTGC9hmWuHhOqYZVJYAlQmcyBHVOi&#10;lARelfz/C9UPAAAA//8DAFBLAQItABQABgAIAAAAIQC2gziS/gAAAOEBAAATAAAAAAAAAAAAAAAA&#10;AAAAAABbQ29udGVudF9UeXBlc10ueG1sUEsBAi0AFAAGAAgAAAAhADj9If/WAAAAlAEAAAsAAAAA&#10;AAAAAAAAAAAALwEAAF9yZWxzLy5yZWxzUEsBAi0AFAAGAAgAAAAhAMM6126tAgAAIQUAAA4AAAAA&#10;AAAAAAAAAAAALgIAAGRycy9lMm9Eb2MueG1sUEsBAi0AFAAGAAgAAAAhAOGipGzfAAAACgEAAA8A&#10;AAAAAAAAAAAAAAAABwUAAGRycy9kb3ducmV2LnhtbFBLBQYAAAAABAAEAPMAAAATBgAAAAA=&#10;" stroked="f">
                <v:textbox>
                  <w:txbxContent>
                    <w:p w:rsidR="00C35254" w:rsidRPr="00A932E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лужба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справах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дітей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міської ради  </w:t>
                      </w:r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 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далі - ССД), Ювенальна превенція Южноукраїнського відділення поліції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Вознесенського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відділу Головного управління Національної поліції в Миколаївській області </w:t>
                      </w:r>
                    </w:p>
                    <w:p w:rsidR="00C35254" w:rsidRPr="00A932E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(далі – ЮП ЮВП, за узгодженням),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екомерційне комунальне підприємство «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міський центр первинної медико-санітарної допомоги» (далі – НКП «ЮМЦПМСД», за узгодженням) </w:t>
                      </w:r>
                    </w:p>
                    <w:p w:rsidR="00C35254" w:rsidRPr="00A932EA" w:rsidRDefault="00C35254" w:rsidP="002F2C15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щороку</w:t>
                      </w: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Проведення цільових профілактичних оглядів учнів загальноосвітніх навчальних закладів, з метою раннього виявлення осіб, які вживають наркотичні засоби, психотропні речовини.</w:t>
      </w:r>
    </w:p>
    <w:p w:rsidR="00900254" w:rsidRPr="00D16749" w:rsidRDefault="00900254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8F600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лекторіїв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left="24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1D26F" wp14:editId="2E82B515">
                <wp:simplePos x="0" y="0"/>
                <wp:positionH relativeFrom="column">
                  <wp:posOffset>2282190</wp:posOffset>
                </wp:positionH>
                <wp:positionV relativeFrom="paragraph">
                  <wp:posOffset>28575</wp:posOffset>
                </wp:positionV>
                <wp:extent cx="3459480" cy="638175"/>
                <wp:effectExtent l="0" t="0" r="7620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A932E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ЮМЦСС, НКП «ЮМЦПМСД» (за узгодженням) </w:t>
                            </w:r>
                          </w:p>
                          <w:p w:rsidR="00C35254" w:rsidRPr="00A932E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A93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5" style="position:absolute;left:0;text-align:left;margin-left:179.7pt;margin-top:2.25pt;width:272.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96rAIAACA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TjESJAaetR9Wr9bf+y+d7fr993n7rb7tv7Q/ei+dF8RGEHF2kancPGq&#10;uVQ2Z91cyPyVRkKeVUTM6YlSsq0oKQBnYO29exesoOEqmrVPZQHxyMJIV7xVqWrrEMqCVq5H17se&#10;0ZVBORweRnESjaGVOeiGh+NgFLsQJN3ebpQ2j6mskd1kWAEHnHeyvNDGoiHp1sShl5wVU8a5E9R8&#10;dsYVWhLgy9R9G+9634wLayykvdZ77E8AJMSwOgvX9f8mCcLIPw2TwXQ4Hg2iaRQPkpE/HvhBcpoM&#10;/SiJzqdvLcAgSitWFFRcMEG3XAyiv+v1Zip6Fjk2ojbDSRzGLvd76PV+kr77/pRkzQyMJmd1hsc7&#10;I5Laxj4SBaRNUkMY7/feffiuylCD7d9VxdHAdr5nkFnNVo55iY1uWTGTxTXwQkloG3QYnhXYVFK9&#10;waiFEc2wfr0gimLEnwjgVhJEkZ1pJ0TxKARB7Wtm+xoicnCVYYNRvz0z/TuwaBSbVxApcKUS8gT4&#10;WDJHlTtUGxbDGLqcNk+GnfN92VndPWyTnwAAAP//AwBQSwMEFAAGAAgAAAAhANPmSYHeAAAACQEA&#10;AA8AAABkcnMvZG93bnJldi54bWxMj8FOwzAQRO9I/IO1SNyo3TaJSIhTIaSegAMtEtdtvE2ixnaI&#10;nTb8PcuJHlfzNPO23My2F2caQ+edhuVCgSBXe9O5RsPnfvvwCCJEdAZ770jDDwXYVLc3JRbGX9wH&#10;nXexEVziQoEa2hiHQspQt2QxLPxAjrOjHy1GPsdGmhEvXG57uVIqkxY7xwstDvTSUn3aTVYDZon5&#10;fj+u3/avU4Z5M6tt+qW0vr+bn59ARJrjPwx/+qwOFTsd/ORMEL2GdZonjGpIUhCc5ypZgTgwqFIF&#10;sirl9QfVLwAAAP//AwBQSwECLQAUAAYACAAAACEAtoM4kv4AAADhAQAAEwAAAAAAAAAAAAAAAAAA&#10;AAAAW0NvbnRlbnRfVHlwZXNdLnhtbFBLAQItABQABgAIAAAAIQA4/SH/1gAAAJQBAAALAAAAAAAA&#10;AAAAAAAAAC8BAABfcmVscy8ucmVsc1BLAQItABQABgAIAAAAIQDDrZ96rAIAACAFAAAOAAAAAAAA&#10;AAAAAAAAAC4CAABkcnMvZTJvRG9jLnhtbFBLAQItABQABgAIAAAAIQDT5kmB3gAAAAkBAAAPAAAA&#10;AAAAAAAAAAAAAAYFAABkcnMvZG93bnJldi54bWxQSwUGAAAAAAQABADzAAAAEQYAAAAA&#10;" stroked="f">
                <v:textbox>
                  <w:txbxContent>
                    <w:p w:rsidR="00C35254" w:rsidRPr="00A932E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ЮМЦСС, НКП «ЮМЦПМСД» (за узгодженням) </w:t>
                      </w:r>
                    </w:p>
                    <w:p w:rsidR="00C35254" w:rsidRPr="00A932E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A93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2C15" w:rsidRPr="00D16749" w:rsidRDefault="002F2C15" w:rsidP="002F2C15">
      <w:pPr>
        <w:tabs>
          <w:tab w:val="left" w:pos="4000"/>
          <w:tab w:val="right" w:pos="949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05657" w:rsidRDefault="002F2C15" w:rsidP="002F2C15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tabs>
          <w:tab w:val="left" w:pos="4000"/>
          <w:tab w:val="right" w:pos="949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9A86A" wp14:editId="5B6ED6C7">
                <wp:simplePos x="0" y="0"/>
                <wp:positionH relativeFrom="column">
                  <wp:posOffset>2255520</wp:posOffset>
                </wp:positionH>
                <wp:positionV relativeFrom="paragraph">
                  <wp:posOffset>844550</wp:posOffset>
                </wp:positionV>
                <wp:extent cx="3573780" cy="971550"/>
                <wp:effectExtent l="0" t="0" r="762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НКП «ЮМЦПМСД»,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омунальне некомерційне підприємство «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Южноукраїнська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міська багатопрофільна лікарня» (далі – КНП «ЮМБЛ» ) ( 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tabs>
                                <w:tab w:val="left" w:pos="600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177.6pt;margin-top:66.5pt;width:281.4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gMrQIAACEFAAAOAAAAZHJzL2Uyb0RvYy54bWysVN1u0zAUvkfiHSzfd0m6ZG2ipdN+KEIa&#10;MGnwAG7iNBaJHWy36ZiQkLhF4hF4CG4QP3uG9I04Plm7DrhAiFw4Pj4/Pud83/Hh0aquyJJrI5RM&#10;abDnU8JlpnIh5yl9+WI6GFNiLJM5q5TkKb3ihh5NHj44bJuED1WpqpxrAkGkSdompaW1TeJ5Jit5&#10;zcyeargEZaF0zSyIeu7lmrUQva68oe8feK3SeaNVxo2B07NeSScYvyh4Zp8XheGWVCmF3CyuGteZ&#10;W73JIUvmmjWlyG7TYP+QRc2EhEu3oc6YZWShxW+hapFpZVRh9zJVe6ooRMaxBqgm8H+p5rJkDcda&#10;oDmm2bbJ/L+w2bPlhSYiT2kUUCJZDRh1n9bv1h+7793N+n33ubvpvq0/dD+6L91XAkbQsbYxCThe&#10;Nhfa1Wyac5W9MkSq05LJOT/WWrUlZznkifbePQcnGHAls/apyuE+trAKm7cqdO0CQlvICjG62mLE&#10;V5ZkcLgfjfZHY4AyA108CqIIQfRYsvFutLGPuaqJ26RUAwcwOlueGwvZg+nGBLNXlcinoqpQ0PPZ&#10;aaXJkgFfpvi5gsHF7JpV0hlL5dx6dX8CScIdTufSRfyv42AY+ifDeDA9GI8G4TSMBvHIHw/8ID6J&#10;D/wwDs+mb12CQZiUIs+5PBeSb7gYhH+H9e1U9CxCNpIW+hMNI6z9XvZmt0gfvz8VWQsLo1mJOqXj&#10;rRFLHLCPZA5ls8QyUfV773762DLoweaPXUEaOOR7BtnVbIXMCxBBR4uZyq+AGFoBbgAxvCuwKZV+&#10;Q0kLM5pS83rBNKekeiKBXHEQhm6oUQij0RAEvauZ7WqYzCBUSi0l/fbU9g/BotFiXsJNAfZKqmMg&#10;ZCGQK3dZQSlOgDnEom7fDDfouzJa3b1sk58AAAD//wMAUEsDBBQABgAIAAAAIQCEsW7v3wAAAAsB&#10;AAAPAAAAZHJzL2Rvd25yZXYueG1sTI/BTsMwEETvSPyDtUjcqN2ERGmIUyGknoADLRLXbewmEfE6&#10;xE4b/p7lBLcdzdPsTLVd3CDOdgq9Jw3rlQJhqfGmp1bD+2F3V4AIEcng4Mlq+LYBtvX1VYWl8Rd6&#10;s+d9bAWHUChRQxfjWEoZms46DCs/WmLv5CeHkeXUSjPhhcPdIBOlcumwJ/7Q4WifOtt87menAfN7&#10;8/V6Sl8Oz3OOm3ZRu+xDaX17szw+gIh2iX8w/Nbn6lBzp6OfyQQxaEizLGGUjTTlUUxs1gUfRw1J&#10;kSuQdSX/b6h/AAAA//8DAFBLAQItABQABgAIAAAAIQC2gziS/gAAAOEBAAATAAAAAAAAAAAAAAAA&#10;AAAAAABbQ29udGVudF9UeXBlc10ueG1sUEsBAi0AFAAGAAgAAAAhADj9If/WAAAAlAEAAAsAAAAA&#10;AAAAAAAAAAAALwEAAF9yZWxzLy5yZWxzUEsBAi0AFAAGAAgAAAAhAPnGiAytAgAAIQUAAA4AAAAA&#10;AAAAAAAAAAAALgIAAGRycy9lMm9Eb2MueG1sUEsBAi0AFAAGAAgAAAAhAISxbu/fAAAACwEAAA8A&#10;AAAAAAAAAAAAAAAABw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НКП «ЮМЦПМСД»,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омунальне некомерційне підприємство «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Южноукраїнська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міська багатопрофільна лікарня» (далі – КНП «ЮМБЛ» ) ( за узгодженням)</w:t>
                      </w:r>
                    </w:p>
                    <w:p w:rsidR="00C35254" w:rsidRPr="00D0720A" w:rsidRDefault="00C35254" w:rsidP="002F2C15">
                      <w:pPr>
                        <w:tabs>
                          <w:tab w:val="left" w:pos="600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Забезпечення організації та проведення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пропагандистських, профілактичних, мистецьких акцій до Міжнародного Дня боротьби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тютюнопалінням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Міжнародного Дня боротьби із зловживанням наркотичних засобів та їх незаконним обігом, Всесвітнього Дня боротьби зі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Дня вшанування пам’яті померлих від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905657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фізкультурно-спортивних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туристсько-краєзнавчих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 та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скоєння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27C31" wp14:editId="19D32CDC">
                <wp:simplePos x="0" y="0"/>
                <wp:positionH relativeFrom="column">
                  <wp:posOffset>2282190</wp:posOffset>
                </wp:positionH>
                <wp:positionV relativeFrom="paragraph">
                  <wp:posOffset>55880</wp:posOffset>
                </wp:positionV>
                <wp:extent cx="3429000" cy="438150"/>
                <wp:effectExtent l="0" t="0" r="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ССД, УМСК, ЮМЦСС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179.7pt;margin-top:4.4pt;width:270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orgIAACEFAAAOAAAAZHJzL2Uyb0RvYy54bWysVNuO0zAQfUfiHyy/d3PZdLeJNl3thSKk&#10;BVZa+ADXdhqLxA6223RBSEi8IvEJfAQviMt+Q/pHjJ2228ILQuTB8XguPjNzxieny7pCC66NUDLH&#10;0UGIEZdUMSFnOX75YjIYYWQskYxUSvIc33KDT8cPH5y0TcZjVaqKcY0giDRZ2+S4tLbJgsDQktfE&#10;HKiGS1AWStfEgqhnAdOkheh1FcRheBS0SrNGK8qNgdPLXonHPn5RcGqfF4XhFlU5BmzWr9qvU7cG&#10;4xOSzTRpSkHXMMg/oKiJkHDpNtQlsQTNtfgjVC2oVkYV9oCqOlBFISj3OUA2UfhbNjclabjPBYpj&#10;mm2ZzP8LS58trjUSLMdJipEkNfSo+7x6v/rU/ejuVh+6L91d9331sfvZfe2+ITCCirWNycDxprnW&#10;LmfTXCn6yiCpLkoiZ/xMa9WWnDDAGTn7YM/BCQZc0bR9qhjcR+ZW+eItC127gFAWtPQ9ut32iC8t&#10;onB4mMRpGEIrKeiSw1E09E0MSLbxbrSxj7mqkdvkWAMHfHSyuDLWoSHZxsSjV5VgE1FVXtCz6UWl&#10;0YIAXyb+8wlAkrtmlXTGUjm3PmJ/AiDhDqdzcH3/36ZRnITncTqYHI2OB8kkGQ7S43A0CKP0PD0K&#10;kzS5nLxzAKMkKwVjXF4JyTdcjJK/6/V6KnoWeTaiNsfpMB763PfQm90koZaunH0We2a1sDCalahz&#10;PNoakcw19pFk4EAyS0TV74N9+L7KUIPN31fF08B1vmeQXU6XnnmRJ4mjxVSxWyCGVtA3aDG8K7Ap&#10;lX6DUQszmmPzek40x6h6IoFcaZQkbqi9kAyPYxD0rma6qyGSQqgcW4z67YXtH4J5o8WshJsiXyup&#10;zoCQhfBcuUe1pjHMoU9q/Wa4Qd+VvdX9yzb+BQAA//8DAFBLAwQUAAYACAAAACEATF1NF90AAAAI&#10;AQAADwAAAGRycy9kb3ducmV2LnhtbEyPwU7DMBBE70j8g7VI3KgNbdMkjVMhpJ6AAy0S1228TaLG&#10;doidNvw92xMcRzOaeVNsJtuJMw2h9U7D40yBIFd507paw+d++5CCCBGdwc470vBDATbl7U2BufEX&#10;90HnXawFl7iQo4Ymxj6XMlQNWQwz35Nj7+gHi5HlUEsz4IXLbSeflEqkxdbxQoM9vTRUnXaj1YDJ&#10;wny/H+dv+9cxwaye1Hb5pbS+v5ue1yAiTfEvDFd8RoeSmQ5+dCaITsN8mS04qiHlB+yn2VUfNKxW&#10;KciykP8PlL8AAAD//wMAUEsBAi0AFAAGAAgAAAAhALaDOJL+AAAA4QEAABMAAAAAAAAAAAAAAAAA&#10;AAAAAFtDb250ZW50X1R5cGVzXS54bWxQSwECLQAUAAYACAAAACEAOP0h/9YAAACUAQAACwAAAAAA&#10;AAAAAAAAAAAvAQAAX3JlbHMvLnJlbHNQSwECLQAUAAYACAAAACEAzXnIKK4CAAAhBQAADgAAAAAA&#10;AAAAAAAAAAAuAgAAZHJzL2Uyb0RvYy54bWxQSwECLQAUAAYACAAAACEATF1NF90AAAAIAQAADwAA&#10;AAAAAAAAAAAAAAAIBQAAZHJzL2Rvd25yZXYueG1sUEsFBgAAAAAEAAQA8wAAABI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ССД, УМСК, ЮМЦСС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090C" w:rsidRDefault="001A090C" w:rsidP="008B5792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8B5792" w:rsidRDefault="002F2C15" w:rsidP="008B5792">
      <w:pPr>
        <w:spacing w:after="0" w:line="240" w:lineRule="auto"/>
        <w:ind w:left="4962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Проведення профілактичної роботи з неповнолітніми та молоддю, які  мають проблеми із законом та схильні до вчинення правопорушень, шляхом проведення індивідуальних  та  групових  бесід, лекцій, тренінгів.</w:t>
      </w: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AB38" wp14:editId="44F15F22">
                <wp:simplePos x="0" y="0"/>
                <wp:positionH relativeFrom="column">
                  <wp:posOffset>2282190</wp:posOffset>
                </wp:positionH>
                <wp:positionV relativeFrom="paragraph">
                  <wp:posOffset>67310</wp:posOffset>
                </wp:positionV>
                <wp:extent cx="3475990" cy="47625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left:0;text-align:left;margin-left:179.7pt;margin-top:5.3pt;width:273.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arQIAACEFAAAOAAAAZHJzL2Uyb0RvYy54bWysVNuO0zAQfUfiHyy/d3MhvSTadLXsUoS0&#10;wEoLH+A6TmOR2MZ2my4ICYlXJD6Bj+AFcdlvSP+IsdOWLvCAEHlwPPZ4fM7MGR+frJsarZg2XIoc&#10;R0chRkxQWXCxyPHzZ7PBBCNjiShILQXL8TUz+GR6985xqzIWy0rWBdMIggiTtSrHlbUqCwJDK9YQ&#10;cyQVE7BZSt0QC6ZeBIUmLURv6iAOw1HQSl0oLSkzBlbP+0089fHLklH7tCwNs6jOMWCzftR+nLsx&#10;mB6TbKGJqjjdwiD/gKIhXMCl+1DnxBK01Py3UA2nWhpZ2iMqm0CWJafMcwA2UfgLm6uKKOa5QHKM&#10;2qfJ/L+w9MnqUiNe5DgZYyRIAzXqPm7ebj5037qbzbvuU3fTfd287753n7svCJwgY60yGRy8Upfa&#10;cTbqQtIXBgl5VhGxYKday7ZipACckfMPbh1whoGjaN4+lgXcR5ZW+uStS924gJAWtPY1ut7XiK0t&#10;orB4LxkP0xRKSWEvGY/ioS9iQLLdaaWNfchkg9wkxxo04KOT1YWxDg3Jdi4evax5MeN17Q29mJ/V&#10;Gq0I6GXmP08ASB661cI5C+mO9RH7FQAJd7g9B9fX/3UaxUl4P04Hs9FkPEhmyXCQjsPJIIzS++ko&#10;TNLkfPbGAYySrOJFwcQFF2ynxSj5u1pvu6JXkVcjanOcDuOh534LvTkkGfrvTyQbbqE1a97keLJ3&#10;Ipkr7ANRAG2SWcLrfh7chu+zDDnY/X1WvAxc5XsF2fV87ZUXxTtRzWVxDcLQEuoGJYZ3BSaV1K8w&#10;aqFHc2xeLolmGNWPBIgrjZLENbU3kuE4BkMf7swPd4igECrHFqN+emb7h2CpNF9UcFPkcyXkKQiy&#10;5F4rTqw9qq2MoQ89qe2b4Rr90PZeP1+26Q8AAAD//wMAUEsDBBQABgAIAAAAIQDRQpLg3QAAAAkB&#10;AAAPAAAAZHJzL2Rvd25yZXYueG1sTI/BTsMwEETvSPyDtUjcqA1trCbEqRBST8CBFonrNnaTiHgd&#10;YqcNf89yosfVPM2+KTez78XJjbELZOB+oUA4qoPtqDHwsd/erUHEhGSxD+QM/LgIm+r6qsTChjO9&#10;u9MuNYJLKBZooE1pKKSMdes8xkUYHHF2DKPHxOfYSDvimct9Lx+U0tJjR/yhxcE9t67+2k3eAOqV&#10;/X47Ll/3L5PGvJnVNvtUxtzezE+PIJKb0z8Mf/qsDhU7HcJENorewDLLV4xyoDQIBnKlecvBwDrT&#10;IKtSXi6ofgEAAP//AwBQSwECLQAUAAYACAAAACEAtoM4kv4AAADhAQAAEwAAAAAAAAAAAAAAAAAA&#10;AAAAW0NvbnRlbnRfVHlwZXNdLnhtbFBLAQItABQABgAIAAAAIQA4/SH/1gAAAJQBAAALAAAAAAAA&#10;AAAAAAAAAC8BAABfcmVscy8ucmVsc1BLAQItABQABgAIAAAAIQBkNenarQIAACEFAAAOAAAAAAAA&#10;AAAAAAAAAC4CAABkcnMvZTJvRG9jLnhtbFBLAQItABQABgAIAAAAIQDRQpLg3QAAAAkBAAAPAAAA&#10;AAAAAAAAAAAAAAcFAABkcnMvZG93bnJldi54bWxQSwUGAAAAAAQABADzAAAAEQYAAAAA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8B5792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</w:t>
      </w:r>
    </w:p>
    <w:p w:rsidR="00732FCD" w:rsidRDefault="00732FCD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5657" w:rsidRPr="008F6009" w:rsidRDefault="00905657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Проведення цільових спортивних заходів, змагань, освітніх та культурно-мистецьких акцій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екологічних акцій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для підлітків та молоді під гаслом «Здоров’я молоді – здоров’я нації», «Здорове майбутнє».</w:t>
      </w:r>
    </w:p>
    <w:p w:rsidR="00905657" w:rsidRDefault="00905657" w:rsidP="00232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7F68D6" wp14:editId="14E5B3E2">
                <wp:simplePos x="0" y="0"/>
                <wp:positionH relativeFrom="column">
                  <wp:posOffset>2255520</wp:posOffset>
                </wp:positionH>
                <wp:positionV relativeFrom="paragraph">
                  <wp:posOffset>65405</wp:posOffset>
                </wp:positionV>
                <wp:extent cx="3678555" cy="542925"/>
                <wp:effectExtent l="0" t="0" r="0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77.6pt;margin-top:5.15pt;width:289.6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OrQIAACEFAAAOAAAAZHJzL2Uyb0RvYy54bWysVNuO0zAQfUfiHyy/d3PZpG2ipqu9UIS0&#10;wEoLH+AmTmOR2MZ2my4ICYlXJD6Bj+AFcdlvSP+IsdOWLvCAEHlwPPZ4fM7MGU9O1k2NVlRpJniG&#10;gyMfI8pzUTC+yPDzZ7PBGCNtCC9ILTjN8A3V+GR6/96klSkNRSXqgioEQbhOW5nhyhiZep7OK9oQ&#10;fSQk5bBZCtUQA6ZaeIUiLURvai/0/aHXClVIJXKqNaxe9Jt46uKXJc3N07LU1KA6w4DNuFG5cW5H&#10;bzoh6UIRWbF8C4P8A4qGMA6X7kNdEEPQUrHfQjUsV0KL0hzlovFEWbKcOg7AJvB/YXNdEUkdF0iO&#10;lvs06f8XNn+yulKIFRmOYow4aaBG3cfN282H7lt3u3nXfepuu6+b99337nP3BYETZKyVOoWD1/JK&#10;Wc5aXor8hUZcnFeEL+ipUqKtKCkAZ2D9vTsHrKHhKJq3j0UB95GlES5561I1NiCkBa1djW72NaJr&#10;g3JYPB6OxnEMWHPYi6MwCR0kj6S701Jp85CKBtlJhhVowEUnq0ttLBqS7lwcelGzYsbq2hlqMT+v&#10;FVoR0MvMfY4AkDx0q7l15sIe6yP2KwAS7rB7Fq6r/+skCCP/LEwGs+F4NIhmUTxIRv544AfJWTL0&#10;oyS6mL2xAIMorVhRUH7JON1pMYj+rtbbruhV5NSI2gwnMWTH8TpErw9J+u77E8mGGWjNmjUZHu+d&#10;SGoL+4AXQJukhrC6n3t34bssQw52f5cVJwNb+V5BZj1fO+UFxztRzUVxA8JQAuoG3QrvCkwqoV5h&#10;1EKPZli/XBJFMaofcRBXEkSRbWpnRPEoBEMd7swPdwjPIVSGDUb99Nz0D8FSKrao4KbA5YqLUxBk&#10;yZxWrFh7VFsZQx86Uts3wzb6oe28fr5s0x8AAAD//wMAUEsDBBQABgAIAAAAIQAbB+Qu3QAAAAkB&#10;AAAPAAAAZHJzL2Rvd25yZXYueG1sTI/BTsMwDIbvSLxDZCRuLGFdqq00nRDSTsCBDYmr12RtReOU&#10;Jt3K22NOcLP1f/r9udzOvhdnN8YukIH7hQLhqA62o8bA+2F3twYRE5LFPpAz8O0ibKvrqxILGy70&#10;5s771AguoViggTaloZAy1q3zGBdhcMTZKYweE69jI+2IFy73vVwqlUuPHfGFFgf31Lr6cz95A5iv&#10;7NfrKXs5PE85bppZ7fSHMub2Zn58AJHcnP5g+NVndajY6RgmslH0BjKtl4xyoDIQDGyylQZx5EGv&#10;QVal/P9B9QMAAP//AwBQSwECLQAUAAYACAAAACEAtoM4kv4AAADhAQAAEwAAAAAAAAAAAAAAAAAA&#10;AAAAW0NvbnRlbnRfVHlwZXNdLnhtbFBLAQItABQABgAIAAAAIQA4/SH/1gAAAJQBAAALAAAAAAAA&#10;AAAAAAAAAC8BAABfcmVscy8ucmVsc1BLAQItABQABgAIAAAAIQCBGMuOrQIAACEFAAAOAAAAAAAA&#10;AAAAAAAAAC4CAABkcnMvZTJvRG9jLnhtbFBLAQItABQABgAIAAAAIQAbB+Qu3QAAAAkBAAAPAAAA&#10;AAAAAAAAAAAAAAcFAABkcnMvZG93bnJldi54bWxQSwUGAAAAAAQABADzAAAAEQYAAAAA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32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2.8. Сприяння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ВІЛ-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602" w:rsidRDefault="00232602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C9C9B" wp14:editId="4320AB65">
                <wp:simplePos x="0" y="0"/>
                <wp:positionH relativeFrom="column">
                  <wp:posOffset>2236470</wp:posOffset>
                </wp:positionH>
                <wp:positionV relativeFrom="paragraph">
                  <wp:posOffset>24766</wp:posOffset>
                </wp:positionV>
                <wp:extent cx="3648075" cy="666750"/>
                <wp:effectExtent l="0" t="0" r="952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ЮМЦСС, НКП «ЮМЦПМСД», КНП«ЮМБЛ» ( за узгодженням) </w:t>
                            </w:r>
                          </w:p>
                          <w:p w:rsidR="00C35254" w:rsidRPr="00D0720A" w:rsidRDefault="00C35254" w:rsidP="002F2C15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2021-2025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left:0;text-align:left;margin-left:176.1pt;margin-top:1.95pt;width:287.2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NqrgIAACEFAAAOAAAAZHJzL2Uyb0RvYy54bWysVM2O0zAQviPxDpbv3SRdN22ipqvdLkVI&#10;C6y08ABu4jQWiR1st+mCkJC4IvEIPAQXxM8+Q/pGjJ22tMABIXJwPPZ4/H0z33h8tq5KtGJKcykS&#10;HJz4GDGRyoyLRYKfP5v1RhhpQ0VGSylYgm+ZxmeT+/fGTR2zvixkmTGFIIjQcVMnuDCmjj1PpwWr&#10;qD6RNROwmUtVUQOmWniZog1Er0qv7/uh10iV1UqmTGtYvew28cTFz3OWmqd5rplBZYIBm3GjcuPc&#10;jt5kTOOFonXB0y0M+g8oKsoFXLoPdUkNRUvFfwtV8VRJLXNzksrKk3nOU+Y4AJvA/4XNTUFr5rhA&#10;cnS9T5P+f2HTJ6trhXiWYHKKkaAV1Kj9uHm7+dB+a+8279pP7V37dfO+/d5+br8gcIKMNbWO4eBN&#10;fa0sZ11fyfSFRkJOCyoW7Fwp2RSMZoAzsP7e0QFraDiK5s1jmcF9dGmkS946V5UNCGlBa1ej232N&#10;2NqgFBZPQzLyhwOMUtgLw3A4cEX0aLw7XSttHjJZITtJsAINuOh0daWNRUPjnYtDL0uezXhZOkMt&#10;5tNSoRUFvczc5wgAyUO3UlhnIe2xLmK3AiDhDrtn4br6v46CPvEv+lFvFo6GPTIjg1409Ec9P4gu&#10;otAnEbmcvbEAAxIXPMuYuOKC7bQYkL+r9bYrOhU5NaImwdGgP3Dcj9DrQ5K++/5EsuIGWrPkVYJH&#10;eyca28I+EBnQprGhvOzm3jF8l2XIwe7vsuJkYCvfKcis52unvIDsRDWX2S0IQ0moG3QrvCswKaR6&#10;hVEDPZpg/XJJFcOofCRAXFFAiG1qZ5DBsA+GOtyZH+5QkUKoBBuMuunUdA/BslZ8UcBNgcuVkOcg&#10;yJw7rVixdqi2MoY+dKS2b4Zt9EPbef182SY/AAAA//8DAFBLAwQUAAYACAAAACEAAbiHK94AAAAJ&#10;AQAADwAAAGRycy9kb3ducmV2LnhtbEyPwU7DMAyG70i8Q2Qkbiyh28pamk4T0k6DAxsSV6/J2orG&#10;6Zp0K2+POcHN1v/p9+diPblOXOwQWk8aHmcKhKXKm5ZqDR+H7cMKRIhIBjtPVsO3DbAub28KzI2/&#10;0ru97GMtuIRCjhqaGPtcylA11mGY+d4SZyc/OIy8DrU0A1653HUyUSqVDlviCw329qWx1dd+dBow&#10;XZjz22n+etiNKWb1pLbLT6X1/d20eQYR7RT/YPjVZ3Uo2enoRzJBdBrmyyRhlIcMBOdZkj6BODKo&#10;VhnIspD/Pyh/AAAA//8DAFBLAQItABQABgAIAAAAIQC2gziS/gAAAOEBAAATAAAAAAAAAAAAAAAA&#10;AAAAAABbQ29udGVudF9UeXBlc10ueG1sUEsBAi0AFAAGAAgAAAAhADj9If/WAAAAlAEAAAsAAAAA&#10;AAAAAAAAAAAALwEAAF9yZWxzLy5yZWxzUEsBAi0AFAAGAAgAAAAhAC+7s2quAgAAIQUAAA4AAAAA&#10;AAAAAAAAAAAALgIAAGRycy9lMm9Eb2MueG1sUEsBAi0AFAAGAAgAAAAhAAG4hyveAAAACQEAAA8A&#10;AAAAAAAAAAAAAAAACA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ЮМЦСС, НКП «ЮМЦПМСД», КНП«ЮМБЛ» ( за узгодженням) </w:t>
                      </w:r>
                    </w:p>
                    <w:p w:rsidR="00C35254" w:rsidRPr="00D0720A" w:rsidRDefault="00C35254" w:rsidP="002F2C15">
                      <w:pPr>
                        <w:ind w:right="11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2021-2025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32602" w:rsidRDefault="00232602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602" w:rsidRDefault="00232602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FCD" w:rsidRPr="00900254" w:rsidRDefault="00732FCD" w:rsidP="00900254">
      <w:pPr>
        <w:spacing w:after="0" w:line="240" w:lineRule="auto"/>
        <w:ind w:left="-113"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проведенню міського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C15" w:rsidRPr="00D16749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8F2F9" wp14:editId="63EE260D">
                <wp:simplePos x="0" y="0"/>
                <wp:positionH relativeFrom="column">
                  <wp:posOffset>2236471</wp:posOffset>
                </wp:positionH>
                <wp:positionV relativeFrom="paragraph">
                  <wp:posOffset>66040</wp:posOffset>
                </wp:positionV>
                <wp:extent cx="3745230" cy="457200"/>
                <wp:effectExtent l="0" t="0" r="762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НКП «ЮМЦПМСД» ( 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176.1pt;margin-top:5.2pt;width:294.9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GYqwIAACEFAAAOAAAAZHJzL2Uyb0RvYy54bWysVM2O0zAQviPxDpbv3fxsum2iTVfsLkVI&#10;C6y08ACu4zQWiW1st+mCkJC4IvEIPAQXxM8+Q/pGjJ222wUOCJGD4/GMZ76Z+cbHJ6umRkumDZci&#10;x9FBiBETVBZczHP84vl0MMbIWCIKUkvBcnzNDD6Z3L933KqMxbKSdcE0AifCZK3KcWWtyoLA0Io1&#10;xBxIxQQoS6kbYkHU86DQpAXvTR3EYXgUtFIXSkvKjIHT816JJ95/WTJqn5WlYRbVOQZs1q/arzO3&#10;BpNjks01URWnGxjkH1A0hAsIunN1TixBC81/c9VwqqWRpT2gsglkWXLKfA6QTRT+ks1VRRTzuUBx&#10;jNqVyfw/t/Tp8lIjXuQ4iTESpIEedZ/W79Yfu+/dzfp997m76b6tP3Q/ui/dVwRGULFWmQwuXqlL&#10;7XI26kLSlwYJeVYRMWcPtJZtxUgBOCNnH9y54AQDV9GsfSILiEcWVvrirUrdOIdQFrTyPbre9Yit&#10;LKJweDhKhvEhtJKCLhmOgAQ+BMm2t5U29hGTDXKbHGvggPdOlhfGOjQk25p49LLmxZTXtRf0fHZW&#10;a7QkwJep/zbezb5ZLZyxkO5a77E/AZAQw+kcXN//N2kUJ+FpnA6mR+PRIJkmw0E6CseDMEpP06Mw&#10;SZPz6VsHMEqyihcFExdcsC0Xo+Tver2Zip5Fno2ozXE6jIc+9zvozX6Sof/+lGTDLYxmzZscj3dG&#10;JHONfSgKSJtklvC63wd34fsqQw22f18VTwPX+Z5BdjVbeeZFQxfe0WImi2sghpbQN2gxvCuwqaR+&#10;jVELM5pj82pBNMOofiyAXGmUJG6oveC5gJHe18z2NURQcJVji1G/PbP9Q7BQms8riBT5Wgn5AAhZ&#10;cs+VW1QbGsMc+qQ2b4Yb9H3ZW92+bJOfAAAA//8DAFBLAwQUAAYACAAAACEAibMUyN0AAAAJAQAA&#10;DwAAAGRycy9kb3ducmV2LnhtbEyPwU7DMBBE70j8g7VI3KiNm0ZtiFMhpJ6AAy0S1228TSJiO8RO&#10;G/6e5QTH1TzNvim3s+vFmcbYBW/gfqFAkK+D7Xxj4P2wu1uDiAm9xT54MvBNEbbV9VWJhQ0X/0bn&#10;fWoEl/hYoIE2paGQMtYtOYyLMJDn7BRGh4nPsZF2xAuXu15qpXLpsPP8ocWBnlqqP/eTM4B5Zr9e&#10;T8uXw/OU46aZ1W71oYy5vZkfH0AkmtMfDL/6rA4VOx3D5G0UvYHlSmtGOVAZCAY2meZxRwNrnYGs&#10;Svl/QfUDAAD//wMAUEsBAi0AFAAGAAgAAAAhALaDOJL+AAAA4QEAABMAAAAAAAAAAAAAAAAAAAAA&#10;AFtDb250ZW50X1R5cGVzXS54bWxQSwECLQAUAAYACAAAACEAOP0h/9YAAACUAQAACwAAAAAAAAAA&#10;AAAAAAAvAQAAX3JlbHMvLnJlbHNQSwECLQAUAAYACAAAACEASDyRmKsCAAAhBQAADgAAAAAAAAAA&#10;AAAAAAAuAgAAZHJzL2Uyb0RvYy54bWxQSwECLQAUAAYACAAAACEAibMUyN0AAAAJAQAADwAAAAAA&#10;AAAAAAAAAAAFBQAAZHJzL2Rvd25yZXYueG1sUEsFBgAAAAAEAAQA8wAAAA8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НКП «ЮМЦПМСД» ( за узгодженням)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FCD" w:rsidRPr="00232602" w:rsidRDefault="00732FCD" w:rsidP="00232602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555" w:rsidRDefault="00232602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6C920" wp14:editId="51AEAC1D">
                <wp:simplePos x="0" y="0"/>
                <wp:positionH relativeFrom="column">
                  <wp:posOffset>2236470</wp:posOffset>
                </wp:positionH>
                <wp:positionV relativeFrom="paragraph">
                  <wp:posOffset>509905</wp:posOffset>
                </wp:positionV>
                <wp:extent cx="3590925" cy="1171575"/>
                <wp:effectExtent l="0" t="0" r="952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left:0;text-align:left;margin-left:176.1pt;margin-top:40.15pt;width:282.75pt;height: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1erAIAACIFAAAOAAAAZHJzL2Uyb0RvYy54bWysVM2O0zAQviPxDpbv3SQlaZto09WySxHS&#10;AistPIDrOI1FYhvbbbogJCSuSDwCD8EF8bPPkL4RY6ctXeCAEDk4Hs+Pv5n5xscn66ZGK6YNlyLH&#10;0VGIERNUFlwscvz82WwwwchYIgpSS8FyfM0MPpnevXPcqowNZSXrgmkEQYTJWpXjylqVBYGhFWuI&#10;OZKKCVCWUjfEgqgXQaFJC9GbOhiG4ShopS6UlpQZA6fnvRJPffyyZNQ+LUvDLKpzDNisX7Vf524N&#10;psckW2iiKk63MMg/oGgIF3DpPtQ5sQQtNf8tVMOplkaW9ojKJpBlySnzOUA2UfhLNlcVUcznAsUx&#10;al8m8//C0ierS414keM4wkiQBnrUfdy83XzovnU3m3fdp+6m+7p5333vPndfEBhBxVplMnC8Upfa&#10;5WzUhaQvDBLyrCJiwU61lm3FSAE4vX1wy8EJBlzRvH0sC7iPLK30xVuXunEBoSxo7Xt0ve8RW1tE&#10;4fBekobpMMGIgi6KxlEyThymgGQ7d6WNfchkg9wmxxpI4MOT1YWxvenOxMOXNS9mvK69oBfzs1qj&#10;FQHCzPy3jW4OzWrhjIV0bn3E/gRQwh1O5/B6ArxOo2Ec3h+mg9loMh7EszgZpONwMgij9H46CuM0&#10;Pp+9cQCjOKt4UTBxwQXbkTGK/67Z27HoaeTpiNocpwmUyud1iN4cJhn6709JNtzCbNa8yfFkb0Qy&#10;19kHooC0SWYJr/t9cBu+bwjUYPf3VfE8cK3vKWTX87WnXjTasWoui2tghpbQNxhXeFhgU0n9CqMW&#10;hjTH5uWSaIZR/UgAu9Iojt1UeyFOxkMQ9KFmfqghgkKoHFuM+u2Z7V+CpdJ8UcFNka+VkKfAyJJ7&#10;rji29qggFSfAIPqkto+Gm/RD2Vv9fNqmPwAAAP//AwBQSwMEFAAGAAgAAAAhAHg5W57gAAAACgEA&#10;AA8AAABkcnMvZG93bnJldi54bWxMj8FOwzAQRO9I/IO1SNyo3bRN0xCnQkg9AQdaJK7beJtExOsQ&#10;O234e8yJHlfzNPO22E62E2cafOtYw3ymQBBXzrRca/g47B4yED4gG+wck4Yf8rAtb28KzI278Dud&#10;96EWsYR9jhqaEPpcSl81ZNHPXE8cs5MbLIZ4DrU0A15iue1kolQqLbYcFxrs6bmh6ms/Wg2YLs33&#10;22nxengZU9zUk9qtPpXW93fT0yOIQFP4h+FPP6pDGZ2ObmTjRadhsUqSiGrI1AJEBDbz9RrEUUOS&#10;LjOQZSGvXyh/AQAA//8DAFBLAQItABQABgAIAAAAIQC2gziS/gAAAOEBAAATAAAAAAAAAAAAAAAA&#10;AAAAAABbQ29udGVudF9UeXBlc10ueG1sUEsBAi0AFAAGAAgAAAAhADj9If/WAAAAlAEAAAsAAAAA&#10;AAAAAAAAAAAALwEAAF9yZWxzLy5yZWxzUEsBAi0AFAAGAAgAAAAhAPdLPV6sAgAAIgUAAA4AAAAA&#10;AAAAAAAAAAAALgIAAGRycy9lMm9Eb2MueG1sUEsBAi0AFAAGAAgAAAAhAHg5W57gAAAACgEAAA8A&#10;AAAAAAAAAAAAAAAABg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D072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І- державний пожежно-рятувальний загін по охороні об’єктів  Головного управління Державної служби України з надзвичайних ситуації у Миколаївській області  (далі І- державний пожежно-рятувальний загін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за узгодженням)</w:t>
                      </w:r>
                    </w:p>
                    <w:p w:rsidR="00C35254" w:rsidRPr="00D0720A" w:rsidRDefault="00C35254" w:rsidP="002F2C15">
                      <w:pPr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фестивалю дружин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-прикладного виду спорту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5D755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ind w:left="-113" w:firstLine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C15" w:rsidRPr="008F6009" w:rsidRDefault="002F2C15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232602" w:rsidRDefault="00732FCD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F94124" wp14:editId="7244D732">
                <wp:simplePos x="0" y="0"/>
                <wp:positionH relativeFrom="column">
                  <wp:posOffset>2234565</wp:posOffset>
                </wp:positionH>
                <wp:positionV relativeFrom="paragraph">
                  <wp:posOffset>68580</wp:posOffset>
                </wp:positionV>
                <wp:extent cx="3583305" cy="64770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3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І- державний пожежно-рятувальний загін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квітень – червень 2021-2025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175.95pt;margin-top:5.4pt;width:282.1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GHrQIAACEFAAAOAAAAZHJzL2Uyb0RvYy54bWysVNuO0zAQfUfiHyy/d5N000uipqu9UIS0&#10;wEoLH+DaTmOR2MF2my4ICYlXJD6Bj+AFcdlvSP+IsdOWLvCAEHlwPJ7x+JyZY09O1lWJVlwboWSG&#10;o6MQIy6pYkIuMvz82aw3xshYIhkpleQZvuEGn0zv35s0dcr7qlAl4xpBEmnSps5wYW2dBoGhBa+I&#10;OVI1l+DMla6IBVMvAqZJA9mrMuiH4TBolGa1VpQbA6sXnRNPff4859Q+zXPDLSozDNisH7Uf524M&#10;phOSLjSpC0G3MMg/oKiIkHDoPtUFsQQttfgtVSWoVkbl9oiqKlB5Lij3HIBNFP7C5rogNfdcoDim&#10;3pfJ/L+09MnqSiPBMhxDeSSpoEftx83bzYf2W3u7edd+am/br5v37ff2c/sFQRBUrKlNChuv6yvt&#10;OJv6UtEXBkl1XhC54Kdaq6bghAHOyMUHdzY4w8BWNG8eKwbnkaVVvnjrXFcuIZQFrX2PbvY94muL&#10;KCweD8bHx+EAIwq+YTwahR5SQNLd7lob+5CrCrlJhjVowGcnq0tjHRqS7kI8elUKNhNl6Q29mJ+X&#10;Gq0I6GXmP08ASB6GldIFS+W2dRm7FQAJZzifg+v7/zqJ+nF41k96s+F41Itn8aCXjMJxL4ySs2QY&#10;xkl8MXvjAEZxWgjGuLwUku+0GMV/1+vtrehU5NWImgwng/7Ac7+D3hySDP33J5KVsHA1S1FleLwP&#10;Iqlr7APJgDZJLRFlNw/uwvdVhhrs/r4qXgau852C7Hq+9sqLRjtRzRW7AWFoBX0DOcK7ApNC6VcY&#10;NXBHM2xeLonmGJWPJIgriWKnWuuNeDDqg6EPPfNDD5EUUmXYYtRNz233ECxrLRYFnBT5Wkl1CoLM&#10;hdeKE2uHaitjuIee1PbNcBf90PZRP1+26Q8AAAD//wMAUEsDBBQABgAIAAAAIQBDEmBc3gAAAAoB&#10;AAAPAAAAZHJzL2Rvd25yZXYueG1sTI/BTsMwEETvSPyDtZW4UTspjZoQp0JIPQEHWiSu23ibRI3t&#10;EDtt+HuWExx35ml2ptzOthcXGkPnnYZkqUCQq73pXKPh47C734AIEZ3B3jvS8E0BttXtTYmF8Vf3&#10;Tpd9bASHuFCghjbGoZAy1C1ZDEs/kGPv5EeLkc+xkWbEK4fbXqZKZdJi5/hDiwM9t1Sf95PVgNmD&#10;+Xo7rV4PL1OGeTOr3fpTaX23mJ8eQUSa4x8Mv/W5OlTc6egnZ4LoNazWSc4oG4onMJAnWQriyEKS&#10;bkBWpfw/ofoBAAD//wMAUEsBAi0AFAAGAAgAAAAhALaDOJL+AAAA4QEAABMAAAAAAAAAAAAAAAAA&#10;AAAAAFtDb250ZW50X1R5cGVzXS54bWxQSwECLQAUAAYACAAAACEAOP0h/9YAAACUAQAACwAAAAAA&#10;AAAAAAAAAAAvAQAAX3JlbHMvLnJlbHNQSwECLQAUAAYACAAAACEA2zfxh60CAAAhBQAADgAAAAAA&#10;AAAAAAAAAAAuAgAAZHJzL2Uyb0RvYy54bWxQSwECLQAUAAYACAAAACEAQxJgXN4AAAAKAQAADwAA&#10;AAAAAAAAAAAAAAAHBQAAZHJzL2Rvd25yZXYueG1sUEsFBgAAAAAEAAQA8wAAABI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І- державний пожежно-рятувальний загін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квітень – червень 2021-2025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1A090C" w:rsidRDefault="00732FCD" w:rsidP="002F2C15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підтримка сімей, дітей та молоді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 соціальної підтримки сімей, дітей та молоді полягає, насамперед, у наданні  соціальної та психологічної допомоги. В наш час особливої уваги потребують сім'ї та діти, які постраждали від домашнього насильства та торгівлі людьми, діти-сироти, діти та молодь з інвалідністю та громадяни, які опинилися у складних життєвих обставинах. </w:t>
      </w:r>
    </w:p>
    <w:p w:rsidR="002F2C15" w:rsidRPr="00D16749" w:rsidRDefault="002F2C15" w:rsidP="002F2C15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5" w:rsidRPr="00D16749" w:rsidRDefault="002F2C15" w:rsidP="002F2C15">
      <w:pPr>
        <w:tabs>
          <w:tab w:val="left" w:pos="4678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ілактикою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сирітства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08030" wp14:editId="6C42A859">
                <wp:simplePos x="0" y="0"/>
                <wp:positionH relativeFrom="column">
                  <wp:posOffset>2236470</wp:posOffset>
                </wp:positionH>
                <wp:positionV relativeFrom="paragraph">
                  <wp:posOffset>52706</wp:posOffset>
                </wp:positionV>
                <wp:extent cx="3364230" cy="457200"/>
                <wp:effectExtent l="0" t="0" r="762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2F2C15">
                            <w:pPr>
                              <w:ind w:right="113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left:0;text-align:left;margin-left:176.1pt;margin-top:4.15pt;width:26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q6qQIAACEFAAAOAAAAZHJzL2Uyb0RvYy54bWysVM2O0zAQviPxDpbv3SRt2m2ipqv9oQhp&#10;gZUWHsB1nMYisY3tNl0QEhJXJB6Bh+CC+NlnSN+IsdOWLnBAiBwc2zMefzPfN56crOsKrZg2XIoM&#10;R0chRkxQmXOxyPDzZ7PeGCNjichJJQXL8A0z+GR6/96kUSnry1JWOdMIggiTNirDpbUqDQJDS1YT&#10;cyQVE2AspK6JhaVeBLkmDUSvq6AfhqOgkTpXWlJmDOxedEY89fGLglH7tCgMs6jKMGCzftR+nLsx&#10;mE5IutBElZxuYZB/QFETLuDSfagLYglaav5bqJpTLY0s7BGVdSCLglPmc4BsovCXbK5LopjPBYpj&#10;1L5M5v+FpU9WVxrxPMMDYEqQGjhqP27ebj6039rbzbv2U3vbft28b7+3n9svCJygYo0yKRy8Vlfa&#10;5WzUpaQvDBLyvCRiwU61lk3JSA44I+cf3DngFgaOonnzWOZwH1la6Yu3LnTtAkJZ0NpzdLPniK0t&#10;orA5GIzi/gCopGCLh8cgAn8FSXenlTb2IZM1cpMMa9CAj05Wl8Y6NCTduXj0suL5jFeVX+jF/LzS&#10;aEVALzP/baObQ7dKOGch3bEuYrcDIOEOZ3NwPf+vk6gfh2f9pDcbjY978Swe9pLjcNwLo+QsGYVx&#10;El/M3jiAUZyWPM+ZuOSC7bQYxX/H9bYrOhV5NaImw8mwP/S530FvDpMM/fenJGtuoTUrXmd4vHci&#10;qSP2gcghbZJawqtuHtyF76sMNdj9fVW8DBzznYLser72yov2oprL/AaEoSXwBhTDuwKTUupXGDXQ&#10;oxk2L5dEM4yqRwLElURx7JraL7wWMNKHlvmhhQgKoTJsMeqm57Z7CJZK80UJN0W+VkKegiAL7rXi&#10;xNqh2soY+tAntX0zXKMfrr3Xz5dt+gMAAP//AwBQSwMEFAAGAAgAAAAhAA/FzbTdAAAACAEAAA8A&#10;AABkcnMvZG93bnJldi54bWxMj8FOwzAQRO9I/IO1lbhRu0kbhRCnQkg9AQdaJK7beJtExHaInTb8&#10;fZcT3HY0o9k35Xa2vTjTGDrvNKyWCgS52pvONRo+Drv7HESI6Az23pGGHwqwrW5vSiyMv7h3Ou9j&#10;I7jEhQI1tDEOhZShbsliWPqBHHsnP1qMLMdGmhEvXG57mSiVSYud4w8tDvTcUv21n6wGzNbm++2U&#10;vh5epgwfmlntNp9K67vF/PQIItIc/8Lwi8/oUDHT0U/OBNFrSDdJwlENeQqC/TxPeNuRD5WCrEr5&#10;f0B1BQAA//8DAFBLAQItABQABgAIAAAAIQC2gziS/gAAAOEBAAATAAAAAAAAAAAAAAAAAAAAAABb&#10;Q29udGVudF9UeXBlc10ueG1sUEsBAi0AFAAGAAgAAAAhADj9If/WAAAAlAEAAAsAAAAAAAAAAAAA&#10;AAAALwEAAF9yZWxzLy5yZWxzUEsBAi0AFAAGAAgAAAAhAHbi+rqpAgAAIQUAAA4AAAAAAAAAAAAA&#10;AAAALgIAAGRycy9lMm9Eb2MueG1sUEsBAi0AFAAGAAgAAAAhAA/FzbTdAAAACAEAAA8AAAAAAAAA&#10;AAAAAAAAAwUAAGRycy9kb3ducmV2LnhtbFBLBQYAAAAABAAEAPMAAAAN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2F2C15">
                      <w:pPr>
                        <w:ind w:right="113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C15" w:rsidRPr="00D16749" w:rsidRDefault="002F2C15" w:rsidP="002F2C15">
      <w:pPr>
        <w:tabs>
          <w:tab w:val="left" w:pos="4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F2C15" w:rsidRPr="00D16749" w:rsidRDefault="002F2C15" w:rsidP="002F2C15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8B5792" w:rsidP="002F2C15">
      <w:pPr>
        <w:tabs>
          <w:tab w:val="left" w:pos="4820"/>
          <w:tab w:val="left" w:pos="52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14249" wp14:editId="6698D058">
                <wp:simplePos x="0" y="0"/>
                <wp:positionH relativeFrom="column">
                  <wp:posOffset>2234565</wp:posOffset>
                </wp:positionH>
                <wp:positionV relativeFrom="paragraph">
                  <wp:posOffset>129540</wp:posOffset>
                </wp:positionV>
                <wp:extent cx="3364230" cy="476250"/>
                <wp:effectExtent l="0" t="0" r="762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ЮМЦСС, ССД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left:0;text-align:left;margin-left:175.95pt;margin-top:10.2pt;width:264.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QBrQIAACEFAAAOAAAAZHJzL2Uyb0RvYy54bWysVNuO0zAQfUfiHyy/d3Npekm06Wq3pQhp&#10;gZUWPsB1nMYisYPtNl0QEhKvSHwCH8EL4rLfkP4RY6ctXeABIfLgeOzx+JyZMz4921QlWjOluRQp&#10;Dk58jJigMuNimeLnz+a9MUbaEJGRUgqW4hum8dnk/r3Tpk5YKAtZZkwhCCJ00tQpLoypE8/TtGAV&#10;0SeyZgI2c6kqYsBUSy9TpIHoVemFvj/0GqmyWknKtIbVWbeJJy5+njNqnua5ZgaVKQZsxo3KjQs7&#10;epNTkiwVqQtOdzDIP6CoCBdw6SHUjBiCVor/FqriVEktc3NCZeXJPOeUOQ7AJvB/YXNdkJo5LpAc&#10;XR/SpP9fWPpkfaUQz1LcH2EkSAU1aj9u324/tN/a2+279lN7237dvm+/t5/bLwicIGNNrRM4eF1f&#10;KctZ15eSvtBIyGlBxJKdKyWbgpEMcAbW37tzwBoajqJF81hmcB9ZGemSt8lVZQNCWtDG1ejmUCO2&#10;MYjCYr8/jMI+lJLCXjQahgNXRI8k+9O10uYhkxWykxQr0ICLTtaX2lg0JNm7OPSy5Nmcl6Uz1HIx&#10;LRVaE9DL3H2OAJA8diuFdRbSHusidisAEu6wexauq//rOAgj/yKMe/PheNSL5tGgF4/8cc8P4ot4&#10;6EdxNJu/sQCDKCl4ljFxyQXbazGI/q7Wu67oVOTUiJoUx4Nw4LjfQa+PSfru+xPJihtozZJXKR4f&#10;nEhiC/tAZECbJIbwspt7d+G7LEMO9n+XFScDW/lOQWaz2DjlBfFeVAuZ3YAwlIS6QYnhXYFJIdUr&#10;jBro0RTrlyuiGEblIwHiioMosk3tjGgwCsFQxzuL4x0iKIRKscGom05N9xCsasWXBdwUuFwJeQ6C&#10;zLnTihVrh2onY+hDR2r3ZthGP7ad18+XbfIDAAD//wMAUEsDBBQABgAIAAAAIQBbYDgl3wAAAAkB&#10;AAAPAAAAZHJzL2Rvd25yZXYueG1sTI/BTsMwEETvSPyDtUi9UTttEpIQp0JIPRUOtEhct/E2iYjt&#10;EDtt+vc1Jziu5mnmbbmZdc/ONLrOGgnRUgAjU1vVmUbC52H7mAFzHo3C3hqScCUHm+r+rsRC2Yv5&#10;oPPeNyyUGFeghNb7oeDc1S1pdEs7kAnZyY4afTjHhqsRL6Fc93wlRMo1diYstDjQa0v1937SEjCN&#10;1c/7af122E0p5s0stsmXkHLxML88A/M0+z8YfvWDOlTB6WgnoxzrJayTKA+ohJWIgQUgy6InYEcJ&#10;eRIDr0r+/4PqBgAA//8DAFBLAQItABQABgAIAAAAIQC2gziS/gAAAOEBAAATAAAAAAAAAAAAAAAA&#10;AAAAAABbQ29udGVudF9UeXBlc10ueG1sUEsBAi0AFAAGAAgAAAAhADj9If/WAAAAlAEAAAsAAAAA&#10;AAAAAAAAAAAALwEAAF9yZWxzLy5yZWxzUEsBAi0AFAAGAAgAAAAhALYsRAGtAgAAIQUAAA4AAAAA&#10;AAAAAAAAAAAALgIAAGRycy9lMm9Eb2MueG1sUEsBAi0AFAAGAAgAAAAhAFtgOCXfAAAACQEAAA8A&#10;AAAAAAAAAAAAAAAABwUAAGRycy9kb3ducmV2LnhtbFBLBQYAAAAABAAEAPMAAAATBgAAAAA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ЮМЦСС, ССД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900254" w:rsidRDefault="00900254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0254" w:rsidRDefault="00900254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34143F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2F2C15" w:rsidRPr="008B5792" w:rsidRDefault="002F2C15" w:rsidP="008B5792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Проведення інформаційних кампаній з пошуку кандидатів у прийомні батьки,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вихователі та інших заходів,   спрямованих на   створення сімейних форм  виховання дітей – сиріт та дітей, позбавлених батьківського піклування. </w:t>
      </w:r>
    </w:p>
    <w:p w:rsidR="002F2C15" w:rsidRPr="00D16749" w:rsidRDefault="00905657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4227B" wp14:editId="3EFBA080">
                <wp:simplePos x="0" y="0"/>
                <wp:positionH relativeFrom="column">
                  <wp:posOffset>2236470</wp:posOffset>
                </wp:positionH>
                <wp:positionV relativeFrom="paragraph">
                  <wp:posOffset>115570</wp:posOffset>
                </wp:positionV>
                <wp:extent cx="3364230" cy="457200"/>
                <wp:effectExtent l="0" t="0" r="762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D0720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D07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left:0;text-align:left;margin-left:176.1pt;margin-top:9.1pt;width:264.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3kqwIAACEFAAAOAAAAZHJzL2Uyb0RvYy54bWysVM2O0zAQviPxDpbv3SRt2m2iTVf7QxHS&#10;AistPICbOI1FYgfbbbqskJC4IvEIPAQXxM8+Q/pGjCdttwscECIHx/aMx9/M942PjldVSZZcG6Fk&#10;QoMDnxIuU5UJOU/oyxfT3pgSY5nMWKkkT+g1N/R48vDBUVPHvK8KVWZcEwgiTdzUCS2srWPPM2nB&#10;K2YOVM0lGHOlK2ZhqedeplkD0avS6/v+yGuUzmqtUm4M7J53RjrB+HnOU/s8zw23pEwoYLM4ahxn&#10;bvQmRyyea1YXIt3AYP+AomJCwqW7UOfMMrLQ4rdQlUi1Miq3B6mqPJXnIuWYA2QT+L9kc1WwmmMu&#10;UBxT78pk/l/Y9NnyUhORJXQwokSyCjhqP63frT+239vb9fv2c3vbflt/aH+0X9qvBJygYk1tYjh4&#10;VV9ql7OpL1T6yhCpzgom5/xEa9UUnGWAM3D+3r0DbmHgKJk1T1UG97GFVVi8Va4rFxDKQlbI0fWO&#10;I76yJIXNwWAU9gdAZQq2cHgIIsArWLw9XWtjH3NVETdJqAYNYHS2vDDWoWHx1gXRq1JkU1GWuNDz&#10;2VmpyZKBXqb4baKbfbdSOmep3LEuYrcDIOEOZ3Nwkf+bKOiH/mk/6k1H48NeOA2HvejQH/f8IDqN&#10;Rn4YhefTtw5gEMaFyDIuL4TkWy0G4d9xvemKTkWoRtIkNBr2h5j7PfRmP0kfvz8lWQkLrVmKKqHj&#10;nROLHbGPZAZps9gyUXZz7z58rDLUYPvHqqAMHPOdguxqtkLl9ZFBJ4uZyq5BGFoBb0AxvCswKZR+&#10;Q0kDPZpQ83rBNKekfCJBXFEQhq6pcYFaoETvW2b7FiZTCJVQS0k3PbPdQ7CotZgXcFOAtZLqBASZ&#10;C9TKHaqNjKEPManNm+EafX+NXncv2+QnAAAA//8DAFBLAwQUAAYACAAAACEAcVNo0N0AAAAJAQAA&#10;DwAAAGRycy9kb3ducmV2LnhtbEyPwU7DMBBE70j8g7VI3KiNS6M0xKkQUk/AgRaJ6zbeJhGxHWKn&#10;DX/PcqKn1WieZmfKzex6caIxdsEbuF8oEOTrYDvfGPjYb+9yEDGht9gHTwZ+KMKmur4qsbDh7N/p&#10;tEuN4BAfCzTQpjQUUsa6JYdxEQby7B3D6DCxHBtpRzxzuOulViqTDjvPH1oc6Lml+ms3OQOYPdjv&#10;t+Pydf8yZbhuZrVdfSpjbm/mp0cQieb0D8Nffa4OFXc6hMnbKHoDy5XWjLKR82UgzzWPOxhYKw2y&#10;KuXlguoXAAD//wMAUEsBAi0AFAAGAAgAAAAhALaDOJL+AAAA4QEAABMAAAAAAAAAAAAAAAAAAAAA&#10;AFtDb250ZW50X1R5cGVzXS54bWxQSwECLQAUAAYACAAAACEAOP0h/9YAAACUAQAACwAAAAAAAAAA&#10;AAAAAAAvAQAAX3JlbHMvLnJlbHNQSwECLQAUAAYACAAAACEATuid5KsCAAAhBQAADgAAAAAAAAAA&#10;AAAAAAAuAgAAZHJzL2Uyb0RvYy54bWxQSwECLQAUAAYACAAAACEAcVNo0N0AAAAJAQAADwAAAAAA&#10;AAAAAAAAAAAFBQAAZHJzL2Rvd25yZXYueG1sUEsFBgAAAAAEAAQA8wAAAA8GAAAAAA==&#10;" stroked="f">
                <v:textbox>
                  <w:txbxContent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D0720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D07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823D3" wp14:editId="2C231BA3">
                <wp:simplePos x="0" y="0"/>
                <wp:positionH relativeFrom="column">
                  <wp:posOffset>2236470</wp:posOffset>
                </wp:positionH>
                <wp:positionV relativeFrom="paragraph">
                  <wp:posOffset>466725</wp:posOffset>
                </wp:positionV>
                <wp:extent cx="3478530" cy="800100"/>
                <wp:effectExtent l="0" t="0" r="762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Управління соціального захисту населення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Южноукраїнської міської ради 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(далі –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proofErr w:type="gram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7" style="position:absolute;left:0;text-align:left;margin-left:176.1pt;margin-top:36.75pt;width:273.9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W4rAIAACEFAAAOAAAAZHJzL2Uyb0RvYy54bWysVM2O0zAQviPxDpbv3fxsum2iTVf7QxHS&#10;AistPICbOI1FYgfbbbqskJC4IvEIPAQXxM8+Q/pGjCftbhc4IEQOzoxnPP5m5hsfHq3qiiy5NkLJ&#10;lAZ7PiVcZioXcp7Sly+mgzElxjKZs0pJntIrbujR5OGDw7ZJeKhKVeVcEwgiTdI2KS2tbRLPM1nJ&#10;a2b2VMMlGAula2ZB1XMv16yF6HXlhb5/4LVK541WGTcGds96I51g/KLgmX1eFIZbUqUUsFlcNa4z&#10;t3qTQ5bMNWtKkW1gsH9AUTMh4dLbUGfMMrLQ4rdQtci0Mqqwe5mqPVUUIuOYA2QT+L9kc1myhmMu&#10;UBzT3JbJ/L+w2bPlhSYiT+n+kBLJauhR92n9bv2x+97drN93n7ub7tv6Q/ej+9J9JeAEFWsbk8DB&#10;y+ZCu5xNc66yV4ZIdVoyOefHWqu25CwHnIHz9+4dcIqBo2TWPlU53McWVmHxVoWuXUAoC1lhj65u&#10;e8RXlmSwuR+NxsN9aGUGtrEPRcMmeizZnm60sY+5qokTUqqBAxidLc+NdWhYsnVB9KoS+VRUFSp6&#10;PjutNFky4MsUP0wAktx1q6Rzlsod6yP2OwAS7nA2Bxf7fx0HYeSfhPFgejAeDaJpNBzEI3888IP4&#10;JD7wozg6m751AIMoKUWec3kuJN9yMYj+rtebqehZhGwkbUrjYTjE3O+hN7tJ+vj9KclaWBjNStRY&#10;Z3BzTixxjX0kc5QtE1Uve/fhY5WhBts/VgVp4DrfM8iuZitkXogkcbSYqfwKiKEV9A1aDO8KCKXS&#10;byhpYUZTal4vmOaUVE8kkCsOosgNNSrRcBSConcts10LkxmESqmlpBdPbf8QLBot5iXcFGCtpDoG&#10;QhYCuXKHakNjmENMavNmuEHf1dHr7mWb/AQAAP//AwBQSwMEFAAGAAgAAAAhAFCJfHLeAAAACgEA&#10;AA8AAABkcnMvZG93bnJldi54bWxMj8FOwzAQRO9I/IO1SNyoTUICCXEqhNQTcKBF4rqNt0lEbIfY&#10;acPfs5zocbVPM2+q9WIHcaQp9N5puF0pEOQab3rXavjYbW4eQISIzuDgHWn4oQDr+vKiwtL4k3un&#10;4za2gkNcKFFDF+NYShmajiyGlR/J8e/gJ4uRz6mVZsITh9tBJkrl0mLvuKHDkZ47ar62s9WA+Z35&#10;fjukr7uXOceiXdQm+1RaX18tT48gIi3xH4Y/fVaHmp32fnYmiEFDmiUJoxru0wwEA4VSPG7PZFFk&#10;IOtKnk+ofwEAAP//AwBQSwECLQAUAAYACAAAACEAtoM4kv4AAADhAQAAEwAAAAAAAAAAAAAAAAAA&#10;AAAAW0NvbnRlbnRfVHlwZXNdLnhtbFBLAQItABQABgAIAAAAIQA4/SH/1gAAAJQBAAALAAAAAAAA&#10;AAAAAAAAAC8BAABfcmVscy8ucmVsc1BLAQItABQABgAIAAAAIQBy4JW4rAIAACEFAAAOAAAAAAAA&#10;AAAAAAAAAC4CAABkcnMvZTJvRG9jLnhtbFBLAQItABQABgAIAAAAIQBQiXxy3gAAAAoBAAAPAAAA&#10;AAAAAAAAAAAAAAYFAABkcnMvZG93bnJldi54bWxQSwUGAAAAAAQABADzAAAAEQYAAAAA&#10;" stroked="f">
                <v:textbox>
                  <w:txbxContent>
                    <w:p w:rsidR="00C35254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Управління соціального захисту населення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Южноукраїнської міської ради 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(далі –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proofErr w:type="gram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Підтримка сімей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пільгової категорії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шляхом проведення благодійних заходів до Дня сім’ї, Дня матері, новорічних і різдвяних свят та інших  міських, державних свят із врученням подарунків.</w:t>
      </w:r>
    </w:p>
    <w:p w:rsidR="002F2C15" w:rsidRPr="00D16749" w:rsidRDefault="002F2C15" w:rsidP="002F2C15">
      <w:pPr>
        <w:tabs>
          <w:tab w:val="center" w:pos="4891"/>
          <w:tab w:val="right" w:pos="9356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left="4678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</w: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Здійснення соціального супроводу та контролю за належним утриманням та вихованням дітей у сім'ях, які опинилися у складних життєвих обставинах.</w: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808B7" wp14:editId="35A33FC7">
                <wp:simplePos x="0" y="0"/>
                <wp:positionH relativeFrom="column">
                  <wp:posOffset>2256155</wp:posOffset>
                </wp:positionH>
                <wp:positionV relativeFrom="paragraph">
                  <wp:posOffset>52705</wp:posOffset>
                </wp:positionV>
                <wp:extent cx="2256155" cy="457200"/>
                <wp:effectExtent l="635" t="1905" r="63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177.65pt;margin-top:4.15pt;width:177.6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oCqwIAACEFAAAOAAAAZHJzL2Uyb0RvYy54bWysVM2O0zAQviPxDpbv3fyQdJto09VuSxHS&#10;AistPICbOI1FYhvbbbogJCSuSDwCD8EF8bPPkL4RY6ftdoEDQuTgeDzjmW9mvvHJ6bqp0YoqzQTP&#10;cHDkY0R5LgrGFxl+8Xw2GGGkDeEFqQWnGb6mGp+O7987aWVKQ1GJuqAKgROu01ZmuDJGpp6n84o2&#10;RB8JSTkoS6EaYkBUC69QpAXvTe2Fvj/0WqEKqUROtYbTaa/EY+e/LGlunpWlpgbVGQZsxq3KrXO7&#10;euMTki4UkRXLtzDIP6BoCOMQdO9qSgxBS8V+c9WwXAktSnOUi8YTZcly6nKAbAL/l2yuKiKpywWK&#10;o+W+TPr/uc2fri4VYkWGH0QYcdJAj7pPm3ebj9337mbzvvvc3XTfNh+6H92X7isCI6hYK3UKF6/k&#10;pbI5a3kh8pcacTGpCF/QM6VEW1FSAM7A2nt3LlhBw1U0b5+IAuKRpRGueOtSNdYhlAWtXY+u9z2i&#10;a4NyOAzDeBjEMUY56KL4GEjgQpB0d1sqbR5R0SC7ybACDjjvZHWhjUVD0p2JQy9qVsxYXTtBLeaT&#10;WqEVAb7M3Lf1rg/Nam6NubDXeo/9CYCEGFZn4br+v0mCMPLPw2QwG46OB9EsigfJsT8a+EFyngz9&#10;KImms7cWYBClFSsKyi8YpzsuBtHf9Xo7FT2LHBtRm+EkDmOX+x30+jBJ331/SrJhBkazZk2GR3sj&#10;ktrGPuQFpE1SQ1jd77278F2VoQa7v6uKo4HtfM8gs56vHfPC0Ia3tJiL4hqIoQT0DaYV3hXYVEK9&#10;xqiFGc2wfrUkimJUP+ZAriSIIjvUTnBcwEgdauaHGsJzcJVhg1G/nZj+IVhKxRYVRApcrbg4A0KW&#10;zHHlFtWWxjCHLqntm2EH/VB2Vrcv2/gnAAAA//8DAFBLAwQUAAYACAAAACEAmJa72t0AAAAIAQAA&#10;DwAAAGRycy9kb3ducmV2LnhtbEyPzU7DMBCE70i8g7VI3KhdQkIJcSqE1BNw6I/EdRu7SUS8DrHT&#10;pm/f5URPq9GMZr8plpPrxNEOofWkYT5TICxV3rRUa9htVw8LECEiGew8WQ1nG2BZ3t4UmBt/orU9&#10;bmItuIRCjhqaGPtcylA11mGY+d4Sewc/OIwsh1qaAU9c7jr5qFQmHbbEHxrs7Xtjq5/N6DRg9mR+&#10;vw7J5/ZjzPClntQq/VZa399Nb68gop3ifxj+8BkdSmba+5FMEJ2GJE0TjmpY8GH/ea4yEHvWKgFZ&#10;FvJ6QHkBAAD//wMAUEsBAi0AFAAGAAgAAAAhALaDOJL+AAAA4QEAABMAAAAAAAAAAAAAAAAAAAAA&#10;AFtDb250ZW50X1R5cGVzXS54bWxQSwECLQAUAAYACAAAACEAOP0h/9YAAACUAQAACwAAAAAAAAAA&#10;AAAAAAAvAQAAX3JlbHMvLnJlbHNQSwECLQAUAAYACAAAACEAg+9qAqsCAAAhBQAADgAAAAAAAAAA&#10;AAAAAAAuAgAAZHJzL2Uyb0RvYy54bWxQSwECLQAUAAYACAAAACEAmJa72t0AAAAIAQAADwAAAAAA&#10;AAAAAAAAAAAFBQAAZHJzL2Rvd25yZXYueG1sUEsFBgAAAAAEAAQA8wAAAA8GAAAAAA=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</w:p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254" w:rsidRPr="00D16749" w:rsidRDefault="0090025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Здійснення заходів щодо запобігання та протидії домашньому насильству та протидії торгівлі людьми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29354" wp14:editId="736AD5C7">
                <wp:simplePos x="0" y="0"/>
                <wp:positionH relativeFrom="column">
                  <wp:posOffset>2253615</wp:posOffset>
                </wp:positionH>
                <wp:positionV relativeFrom="paragraph">
                  <wp:posOffset>19685</wp:posOffset>
                </wp:positionV>
                <wp:extent cx="3686175" cy="1114425"/>
                <wp:effectExtent l="0" t="0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ССД, УО,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Южноукраїнське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відділення поліції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Вознесенського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відділу Головного управління Національної поліції в Миколаївській області (далі – відділення поліції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ВП ГУНП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за узгодженням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), Центр зайнятості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</w:p>
                          <w:p w:rsidR="00C35254" w:rsidRDefault="00C35254" w:rsidP="002F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9" style="position:absolute;left:0;text-align:left;margin-left:177.45pt;margin-top:1.55pt;width:290.2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zqrAIAACIFAAAOAAAAZHJzL2Uyb0RvYy54bWysVM2O0zAQviPxDpbv3fw0/UnUdLXbpQhp&#10;gZUWHsCNncYisYPtNl0QEhJXJB6Bh+CC+NlnSN+IsdOWLnBAiBwcj2c8883MN56cbqoSrZnSXIoU&#10;Byc+RkxkknKxTPHzZ/PeGCNtiKCklIKl+IZpfDq9f2/S1AkLZSFLyhQCJ0InTZ3iwpg68TydFawi&#10;+kTWTIAyl6oiBkS19KgiDXivSi/0/aHXSEVrJTOmNZxedEo8df7znGXmaZ5rZlCZYsBm3KrcurCr&#10;N52QZKlIXfBsB4P8A4qKcAFBD64uiCFopfhvriqeKallbk4yWXkyz3nGXA6QTeD/ks11QWrmcoHi&#10;6PpQJv3/3GZP1lcKcZrifh8jQSroUftx+3b7of3W3m7ftZ/a2/br9n37vf3cfkFgBBVrap3Axev6&#10;StmcdX0psxcaCTkriFiyM6VkUzBCAWdg7b07F6yg4SpaNI8lhXhkZaQr3iZXlXUIZUEb16ObQ4/Y&#10;xqAMDvvD8TAYDTDKQBcEQRSFAxeDJPvrtdLmIZMVspsUKyCBc0/Wl9pYOCTZmzj4suR0zsvSCWq5&#10;mJUKrQkQZu6+nXd9bFYKayykvdZ57E4AJcSwOovXEeB1HISRfx7GvflwPOpF82jQi0f+uOcH8Xk8&#10;9KM4upi/sQCDKCk4pUxccsH2ZAyiv2v2biw6Gjk6oibF8QCq4/I6Rq+Pk/Td96ckK25gNktepXh8&#10;MCKJ7ewDQSFtkhjCy27v3YXvqgw12P9dVRwPbOs7CpnNYuOoFx5YtZD0BpihJPQNxhUeFtgUUr3C&#10;qIEhTbF+uSKKYVQ+EsCuGNpvp9oJ0WAUgqCONYtjDREZuEqxwajbzkz3EqxqxZcFRApcrYQ8A0bm&#10;3HHFsrVDteMxDKJLavdo2Ek/lp3Vz6dt+gMAAP//AwBQSwMEFAAGAAgAAAAhAHf6Mc3dAAAACQEA&#10;AA8AAABkcnMvZG93bnJldi54bWxMj0FPwzAMhe9I/IfISNxYOraVtTSdENJOwIENiavXeG1F45Qm&#10;3cq/x5zYzfZ7ev5esZlcp040hNazgfksAUVcedtybeBjv71bgwoR2WLnmQz8UIBNeX1VYG79md/p&#10;tIu1khAOORpoYuxzrUPVkMMw8z2xaEc/OIyyDrW2A54l3HX6PklS7bBl+dBgT88NVV+70RnAdGm/&#10;346L1/3LmGJWT8l29ZkYc3szPT2CijTFfzP84Qs6lMJ08CPboDoDi9UyE6sMc1CiZ3IAdRDjwzoF&#10;XRb6skH5CwAA//8DAFBLAQItABQABgAIAAAAIQC2gziS/gAAAOEBAAATAAAAAAAAAAAAAAAAAAAA&#10;AABbQ29udGVudF9UeXBlc10ueG1sUEsBAi0AFAAGAAgAAAAhADj9If/WAAAAlAEAAAsAAAAAAAAA&#10;AAAAAAAALwEAAF9yZWxzLy5yZWxzUEsBAi0AFAAGAAgAAAAhAN8lPOqsAgAAIgUAAA4AAAAAAAAA&#10;AAAAAAAALgIAAGRycy9lMm9Eb2MueG1sUEsBAi0AFAAGAAgAAAAhAHf6Mc3dAAAACQEAAA8AAAAA&#10;AAAAAAAAAAAABgUAAGRycy9kb3ducmV2LnhtbFBLBQYAAAAABAAEAPMAAAAQBgAAAAA=&#10;" stroked="f">
                <v:textbox>
                  <w:txbxContent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ССД, УО,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Южноукраїнське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відділення поліції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Вознесенського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відділу Головного управління Національної поліції в Миколаївській області (далі – відділення поліції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ВП ГУНП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за узгодженням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), Центр зайнятості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</w:p>
                    <w:p w:rsidR="00C35254" w:rsidRDefault="00C35254" w:rsidP="002F2C15"/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 w:firstLine="37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900254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900254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D" w:rsidRPr="00900254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54" w:rsidRPr="00D16749" w:rsidRDefault="0090025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2F2C15" w:rsidRPr="00D16749" w:rsidTr="0034143F">
        <w:tc>
          <w:tcPr>
            <w:tcW w:w="9606" w:type="dxa"/>
            <w:gridSpan w:val="2"/>
            <w:shd w:val="clear" w:color="auto" w:fill="auto"/>
          </w:tcPr>
          <w:p w:rsidR="002F2C15" w:rsidRPr="00D16749" w:rsidRDefault="002F2C15" w:rsidP="00C35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3.7. Забезпечення діяльності мобільної бригади соціально – психологічної допомоги особам, які постраждали від домашнього насильства.</w:t>
            </w:r>
          </w:p>
        </w:tc>
      </w:tr>
      <w:tr w:rsidR="002F2C15" w:rsidRPr="00D16749" w:rsidTr="0034143F">
        <w:tc>
          <w:tcPr>
            <w:tcW w:w="3794" w:type="dxa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</w:t>
            </w:r>
          </w:p>
          <w:p w:rsidR="002F2C15" w:rsidRPr="00D16749" w:rsidRDefault="002F2C15" w:rsidP="00C35254">
            <w:pPr>
              <w:tabs>
                <w:tab w:val="left" w:pos="3740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  <w:tr w:rsidR="002F2C15" w:rsidRPr="00D16749" w:rsidTr="0034143F">
        <w:tc>
          <w:tcPr>
            <w:tcW w:w="9606" w:type="dxa"/>
            <w:gridSpan w:val="2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3.8. Забезпечення проходження програм для кривдників, спрямованих на зміну поведінки та формування неагресивної моделі поведінки шляхом залучення фахових спеціалістів.  </w:t>
            </w:r>
          </w:p>
        </w:tc>
      </w:tr>
      <w:tr w:rsidR="002F2C15" w:rsidRPr="00D16749" w:rsidTr="0034143F">
        <w:tc>
          <w:tcPr>
            <w:tcW w:w="3794" w:type="dxa"/>
            <w:shd w:val="clear" w:color="auto" w:fill="auto"/>
          </w:tcPr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D7555" w:rsidRDefault="005D755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ЮМЦСС, У</w:t>
            </w:r>
            <w:r w:rsidR="005973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СЗН</w:t>
            </w:r>
          </w:p>
          <w:p w:rsidR="002F2C15" w:rsidRPr="00D16749" w:rsidRDefault="002F2C15" w:rsidP="00C35254">
            <w:pPr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6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Термін: постійно</w:t>
            </w:r>
          </w:p>
        </w:tc>
      </w:tr>
    </w:tbl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664EAA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3B49A" wp14:editId="2E7442A6">
                <wp:simplePos x="0" y="0"/>
                <wp:positionH relativeFrom="column">
                  <wp:posOffset>2284095</wp:posOffset>
                </wp:positionH>
                <wp:positionV relativeFrom="paragraph">
                  <wp:posOffset>457835</wp:posOffset>
                </wp:positionV>
                <wp:extent cx="2820035" cy="4953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ССД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left:0;text-align:left;margin-left:179.85pt;margin-top:36.05pt;width:222.0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GJrQIAACEFAAAOAAAAZHJzL2Uyb0RvYy54bWysVNuO0zAQfUfiHyy/d3PZdLeJmq72QhHS&#10;AistfIBrO41FYgfbbbogJCRekfgEPoIXxGW/If0jxk5busADQuTB8djj8TkzZzw+WdUVWnJthJI5&#10;jg5CjLikigk5z/HzZ9PBCCNjiWSkUpLn+IYbfDK5f2/cNhmPVakqxjWCINJkbZPj0tomCwJDS14T&#10;c6AaLmGzULomFkw9D5gmLUSvqyAOw6OgVZo1WlFuDKxe9Jt44uMXBaf2aVEYblGVY8Bm/aj9OHNj&#10;MBmTbK5JUwq6gUH+AUVNhIRLd6EuiCVoocVvoWpBtTKqsAdU1YEqCkG55wBsovAXNtclabjnAskx&#10;zS5N5v+FpU+WVxoJluPDGCNJaqhR93H9dv2h+9bdrt91n7rb7uv6ffe9+9x9QeAEGWsbk8HB6+ZK&#10;O86muVT0hUFSnZdEzvmp1qotOWGAM3L+wZ0DzjBwFM3ax4rBfWRhlU/eqtC1CwhpQStfo5tdjfjK&#10;IgqL8QjKfjjEiMJekg4PQ1/EgGTb04029iFXNXKTHGvQgI9OlpfGOjQk27p49KoSbCqqyht6Pjuv&#10;NFoS0MvUf54AkNx3q6Rzlsod6yP2KwAS7nB7Dq6v/+s0ipPwLE4H06PR8SCZJsNBehyOBmGUnqVH&#10;YZImF9M3DmCUZKVgjMtLIflWi1Hyd7XedEWvIq9G1OY4HcZDz/0OerNPMvTfn0jWwkJrVqLO8Wjn&#10;RDJX2AeSAW2SWSKqfh7che+zDDnY/n1WvAxc5XsF2dVs5ZUXJ1tRzRS7AWFoBXWDboV3BSal0q8w&#10;aqFHc2xeLojmGFWPJIgrjZLENbU3kuFxDIbe35nt7xBJIVSOLUb99Nz2D8Gi0WJewk2Rz5VUpyDI&#10;QnitOLH2qDYyhj70pDZvhmv0fdt7/XzZJj8AAAD//wMAUEsDBBQABgAIAAAAIQCTW5GZ3wAAAAoB&#10;AAAPAAAAZHJzL2Rvd25yZXYueG1sTI/BTsMwEETvSPyDtUjcqJ2GpG2IUyGknoADLRLXbbxNImI7&#10;xE4b/p7lBMfVPs28Kbez7cWZxtB5pyFZKBDkam8612h4P+zu1iBCRGew9440fFOAbXV9VWJh/MW9&#10;0XkfG8EhLhSooY1xKKQMdUsWw8IP5Ph38qPFyOfYSDPihcNtL5dK5dJi57ihxYGeWqo/95PVgPm9&#10;+Xo9pS+H5ynHTTOrXfahtL69mR8fQESa4x8Mv/qsDhU7Hf3kTBC9hjTbrBjVsFomIBhYq5S3HJnM&#10;VAKyKuX/CdUPAAAA//8DAFBLAQItABQABgAIAAAAIQC2gziS/gAAAOEBAAATAAAAAAAAAAAAAAAA&#10;AAAAAABbQ29udGVudF9UeXBlc10ueG1sUEsBAi0AFAAGAAgAAAAhADj9If/WAAAAlAEAAAsAAAAA&#10;AAAAAAAAAAAALwEAAF9yZWxzLy5yZWxzUEsBAi0AFAAGAAgAAAAhANRkgYmtAgAAIQUAAA4AAAAA&#10;AAAAAAAAAAAALgIAAGRycy9lMm9Eb2MueG1sUEsBAi0AFAAGAAgAAAAhAJNbkZnfAAAACgEAAA8A&#10;AAAAAAAAAAAAAAAABwUAAGRycy9kb3ducmV2LnhtbFBLBQYAAAAABAAEAPMAAAATBgAAAAA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ССД</w:t>
                      </w:r>
                    </w:p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Постійне оновлення бази даних багатодітних сімей,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сімей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яких виховуються обдаровані діти,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інвалідністю, діти - сироти, та діти, які перебувають  під опікою.</w:t>
      </w:r>
    </w:p>
    <w:p w:rsidR="00301E0B" w:rsidRDefault="00301E0B" w:rsidP="00900254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01E0B" w:rsidRDefault="00301E0B" w:rsidP="00900254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900254" w:rsidRDefault="002F2C15" w:rsidP="00900254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</w:t>
      </w:r>
      <w:r w:rsidR="0090025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</w:t>
      </w: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1D247" wp14:editId="0F5CB8B9">
                <wp:simplePos x="0" y="0"/>
                <wp:positionH relativeFrom="column">
                  <wp:posOffset>2282190</wp:posOffset>
                </wp:positionH>
                <wp:positionV relativeFrom="paragraph">
                  <wp:posOffset>314325</wp:posOffset>
                </wp:positionV>
                <wp:extent cx="3475990" cy="428625"/>
                <wp:effectExtent l="0" t="0" r="0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ЮМЦСС, УО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1" style="position:absolute;left:0;text-align:left;margin-left:179.7pt;margin-top:24.75pt;width:273.7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UQqgIAACE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5TfBxgJEgFHLWfNu82H9vv7e3mffu5vW2/bT60P9ov7VcETlCxptYJHLyu&#10;r5TNWddTmb3SSMiLgog5O1NKNgUjFHA6f+/eAWtoOIpmzVNJ4T6yMNIVb5WrygaEsqCV42i954it&#10;DMpg8Tga9uMYqMxgLwpHg7BvIXkk2Z2ulTaPmayQnaRYgQZcdLKcatO57lwcellyOuFl6Qw1n12U&#10;Ci0J6GXivm10fehWCusspD3WRexWACTcYfcsXMf/TRyEkX8exr3JYDTsRZOo34uH/qjnB/F5PPCj&#10;OLqcvLUAgygpOKVMTLlgOy0G0d9xve2KTkVOjahJcdyH6ri8DtHrwyR99/0pyYobaM2SVyke7Z1I&#10;Yol9JCikTRJDeNnNvfvwHSFQg93fVcXJwDLfKcisZiunvI5BK4uZpGsQhpLAG1AM7wpMCqneYNRA&#10;j6ZYv14QxTAqnwgQVxxEkW1qZ0T9YQiGOtyZHe4QkUGoFBuMuumF6R6CRa34vICbAlcrIc9AkDl3&#10;WrlDBalYA/rQJbV9M2yjH9rO6+5lG/8EAAD//wMAUEsDBBQABgAIAAAAIQDn5Mr/3gAAAAoBAAAP&#10;AAAAZHJzL2Rvd25yZXYueG1sTI/BTsMwEETvSPyDtUjcqF2ahCbEqRBST8CBFqnXbbxNImI7xE4b&#10;/p7lBMfVPs28KTez7cWZxtB5p2G5UCDI1d50rtHwsd/erUGEiM5g7x1p+KYAm+r6qsTC+It7p/Mu&#10;NoJDXChQQxvjUEgZ6pYshoUfyPHv5EeLkc+xkWbEC4fbXt4rlUmLneOGFgd6bqn+3E1WA2aJ+Xo7&#10;rV73L1OGeTOrbXpQWt/ezE+PICLN8Q+GX31Wh4qdjn5yJohewyrNE0Y1JHkKgoFcZbzlyOTyQYGs&#10;Svl/QvUDAAD//wMAUEsBAi0AFAAGAAgAAAAhALaDOJL+AAAA4QEAABMAAAAAAAAAAAAAAAAAAAAA&#10;AFtDb250ZW50X1R5cGVzXS54bWxQSwECLQAUAAYACAAAACEAOP0h/9YAAACUAQAACwAAAAAAAAAA&#10;AAAAAAAvAQAAX3JlbHMvLnJlbHNQSwECLQAUAAYACAAAACEAu+9FEKoCAAAhBQAADgAAAAAAAAAA&#10;AAAAAAAuAgAAZHJzL2Uyb0RvYy54bWxQSwECLQAUAAYACAAAACEA5+TK/94AAAAKAQAADwAAAAAA&#10;AAAAAAAAAAAEBQAAZHJzL2Rvd25yZXYueG1sUEsFBgAAAAAEAAQA8wAAAA8GAAAAAA=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ЮМЦСС, УО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</w:p>
                    <w:p w:rsidR="00C35254" w:rsidRPr="00970CB3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ind w:right="113"/>
                      </w:pP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методичної допомоги спеціалістам відділення соціальної реабілітації    дітей з інвалідністю.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</w:p>
    <w:p w:rsidR="00597314" w:rsidRDefault="0059731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314" w:rsidRDefault="0059731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Забезпечення направлення </w:t>
      </w:r>
      <w:r w:rsidR="00C65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пільгових категорій (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– сиріт, дітей, що залишилися без батьківського піклування та дітей з багатодітних та малозабезпечених сімей) для оздоровлення до державного підприємства «Український дитячий центр «Молода гвардія» та інших оздоровчих закладів.</w:t>
      </w:r>
    </w:p>
    <w:p w:rsidR="00900254" w:rsidRPr="00D16749" w:rsidRDefault="00905657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88505" wp14:editId="6A44094D">
                <wp:simplePos x="0" y="0"/>
                <wp:positionH relativeFrom="column">
                  <wp:posOffset>2284095</wp:posOffset>
                </wp:positionH>
                <wp:positionV relativeFrom="paragraph">
                  <wp:posOffset>128269</wp:posOffset>
                </wp:positionV>
                <wp:extent cx="3429000" cy="561975"/>
                <wp:effectExtent l="0" t="0" r="0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ССД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179.85pt;margin-top:10.1pt;width:270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WVrQIAACEFAAAOAAAAZHJzL2Uyb0RvYy54bWysVNuO0zAQfUfiHyy/t7lsekm06Wp3SxHS&#10;AistfIAbO41FYgfbbbogJCRekfgEPoIXxGW/If0jxk7bbeEFIfrgejK3MzNnfHq2rkq0YkpzKVIc&#10;9H2MmMgk5WKR4pcvZr0xRtoQQUkpBUvxLdP4bPLwwWlTJyyUhSwpUwiCCJ00dYoLY+rE83RWsIro&#10;vqyZAGUuVUUMiGrhUUUaiF6VXuj7Q6+RitZKZkxr+DrtlHji4uc5y8zzPNfMoDLFgM24U7lzbk9v&#10;ckqShSJ1wbMtDPIPKCrCBSTdh5oSQ9BS8T9CVTxTUsvc9DNZeTLPecZcDVBN4P9WzU1BauZqgebo&#10;et8m/f/CZs9W1wpxmuITaI8gFcyo/bx5v/nU/mjvNh/aL+1d+33zsf3Zfm2/ITCCjjW1TsDxpr5W&#10;tmZdX8nslUZCXhZELNi5UrIpGKGAM7D23pGDFTS4onnzVFLIR5ZGuuatc1XZgNAWtHYzut3PiK0N&#10;yuDjSRTGvg9YM9ANhkE8GrgUJNl510qbx0xWyF5SrIADLjpZXWlj0ZBkZ+LQy5LTGS9LJ6jF/LJU&#10;aEWALzP320bXh2alsMZCWrcuYvcFQEIOq7Nw3fzfxkEY+Rdh3JsNx6NeNIsGvXjkj3t+EF/EQz+K&#10;o+nsnQUYREnBKWXiigu242IQ/d2st1vRscixETUpjgfhwNV+hF4fFgm9tO3sqjgyq7iB1Sx5leLx&#10;3ogkdrCPBAUHkhjCy+7uHcN3XYYe7P5dVxwN7OQ7Bpn1fO2YFw5tekuLuaS3QAwlYW4wYnhX4FJI&#10;9QajBnY0xfr1kiiGUflEALniIIrsUjshGoxCENShZn6oISKDUCk2GHXXS9M9BMta8UUBmQLXKyHP&#10;gZA5d1y5R7WlMeyhK2r7ZthFP5Sd1f3LNvkFAAD//wMAUEsDBBQABgAIAAAAIQDmcQtE3gAAAAoB&#10;AAAPAAAAZHJzL2Rvd25yZXYueG1sTI/BTsMwDIbvSLxDZCRuLKFjXVuaTghpJ+DAhsTVa7y2onFK&#10;k27l7clOcLT96ff3l5vZ9uJEo+8ca7hfKBDEtTMdNxo+9tu7DIQPyAZ7x6ThhzxsquurEgvjzvxO&#10;p11oRAxhX6CGNoShkNLXLVn0CzcQx9vRjRZDHMdGmhHPMdz2MlEqlRY7jh9aHOi5pfprN1kNmD6Y&#10;77fj8nX/MqWYN7Parj6V1rc389MjiEBz+IPhoh/VoYpOBzex8aLXsFzl64hqSFQCIgJZflkcIqmy&#10;NciqlP8rVL8AAAD//wMAUEsBAi0AFAAGAAgAAAAhALaDOJL+AAAA4QEAABMAAAAAAAAAAAAAAAAA&#10;AAAAAFtDb250ZW50X1R5cGVzXS54bWxQSwECLQAUAAYACAAAACEAOP0h/9YAAACUAQAACwAAAAAA&#10;AAAAAAAAAAAvAQAAX3JlbHMvLnJlbHNQSwECLQAUAAYACAAAACEAhC21la0CAAAhBQAADgAAAAAA&#10;AAAAAAAAAAAuAgAAZHJzL2Uyb0RvYy54bWxQSwECLQAUAAYACAAAACEA5nELRN4AAAAKAQAADwAA&#10;AAAAAAAAAAAAAAAHBQAAZHJzL2Rvd25yZXYueG1sUEsFBgAAAAAEAAQA8wAAABIGAAAAAA=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ССД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2C15" w:rsidRPr="00301E0B" w:rsidRDefault="002F2C15" w:rsidP="00301E0B">
      <w:pPr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безкоштовних абонементів до басейнів Южноукраїнської загальноосвітньої школи № 2 та №3, </w:t>
      </w:r>
      <w:r w:rsidR="00E158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спортивний комплекс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«Олімп»</w:t>
      </w:r>
      <w:r w:rsidR="00E158C5" w:rsidRPr="00E15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8C5">
        <w:rPr>
          <w:rFonts w:ascii="Times New Roman" w:hAnsi="Times New Roman" w:cs="Times New Roman"/>
          <w:sz w:val="24"/>
          <w:szCs w:val="24"/>
          <w:lang w:val="uk-UA"/>
        </w:rPr>
        <w:t>управління соціальних об’єктів відокремленого підрозділу «</w:t>
      </w:r>
      <w:proofErr w:type="spellStart"/>
      <w:r w:rsidR="00E158C5">
        <w:rPr>
          <w:rFonts w:ascii="Times New Roman" w:hAnsi="Times New Roman" w:cs="Times New Roman"/>
          <w:sz w:val="24"/>
          <w:szCs w:val="24"/>
          <w:lang w:val="uk-UA"/>
        </w:rPr>
        <w:t>Южно-Українська</w:t>
      </w:r>
      <w:proofErr w:type="spellEnd"/>
      <w:r w:rsidR="00E158C5">
        <w:rPr>
          <w:rFonts w:ascii="Times New Roman" w:hAnsi="Times New Roman" w:cs="Times New Roman"/>
          <w:sz w:val="24"/>
          <w:szCs w:val="24"/>
          <w:lang w:val="uk-UA"/>
        </w:rPr>
        <w:t xml:space="preserve"> АЕС»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дітей-сиріт, дітей з інвалідністю та дітей, які залишились без батьківського піклування</w: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75991" wp14:editId="4DA3CD44">
                <wp:simplePos x="0" y="0"/>
                <wp:positionH relativeFrom="column">
                  <wp:posOffset>2234565</wp:posOffset>
                </wp:positionH>
                <wp:positionV relativeFrom="paragraph">
                  <wp:posOffset>78740</wp:posOffset>
                </wp:positionV>
                <wp:extent cx="3476625" cy="1009650"/>
                <wp:effectExtent l="0" t="0" r="952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спортивний комплекс «Олімп» управління соціальних об’єктів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ідокремленого підрозділу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Южно-Українська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АЕС»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далі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СК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Олімп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», за узгодженням)</w:t>
                            </w:r>
                          </w:p>
                          <w:p w:rsidR="00C35254" w:rsidRPr="00970CB3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70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left:0;text-align:left;margin-left:175.95pt;margin-top:6.2pt;width:273.7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xdrQIAACIFAAAOAAAAZHJzL2Uyb0RvYy54bWysVNuO0zAQfUfiHyy/d3MhvSTadLXsUoS0&#10;wEoLH+A6TmPh2MF2my4ICYlXJD6Bj+AFcdlvSP+IsdOWLvCAEHlwPPZ4fM7MGR+frGuBVkwbrmSO&#10;o6MQIyapKrhc5Pj5s9lggpGxRBZEKMlyfM0MPpnevXPcNhmLVaVEwTSCINJkbZPjytomCwJDK1YT&#10;c6QaJmGzVLomFky9CApNWoheiyAOw1HQKl00WlFmDKye95t46uOXJaP2aVkaZpHIMWCzftR+nLsx&#10;mB6TbKFJU3G6hUH+AUVNuIRL96HOiSVoqflvoWpOtTKqtEdU1YEqS06Z5wBsovAXNlcVaZjnAskx&#10;zT5N5v+FpU9WlxrxIsdxipEkNdSo+7h5u/nQfetuNu+6T91N93Xzvvvefe6+IHCCjLWNyeDgVXOp&#10;HWfTXCj6wiCpzioiF+xUa9VWjBSAM3L+wa0DzjBwFM3bx6qA+8jSKp+8dalrFxDSgta+Rtf7GrG1&#10;RRQW7yXj0SgeYkRhLwrDdDT0VQxItjveaGMfMlUjN8mxBhH48GR1YayDQ7Kdi4evBC9mXAhv6MX8&#10;TGi0IiCYmf88A2B56Cakc5bKHesj9iuAEu5wew6vF8DrNIqT8H6cDmajyXiQzJLhIB2Hk0EYpffT&#10;UZikyfnsjQMYJVnFi4LJCy7ZToxR8nfF3rZFLyMvR9TmOB1CqjyvQ/TmkGTovz+RrLmF3hS8zvFk&#10;70QyV9kHsgDaJLOEi34e3Ibvsww52P19VrwOXOl7Cdn1fN1Lb7xT1VwV16AMraBu0K7wsMCkUvoV&#10;Ri00aY7NyyXRDCPxSIK60ihJXFd7IxmOYzD04c78cIdICqFybDHqp2e2fwmWjeaLCm6KfK6kOgVF&#10;ltxrxam1R7XVMTSiJ7V9NFynH9re6+fTNv0BAAD//wMAUEsDBBQABgAIAAAAIQDteD/43wAAAAoB&#10;AAAPAAAAZHJzL2Rvd25yZXYueG1sTI9BT8MwDIXvSPyHyEjcWNKtK2tpOiGknYADGxJXr/HaiiYp&#10;TbqVf485wc32e3r+XrmdbS/ONIbOOw3JQoEgV3vTuUbD+2F3twERIjqDvXek4ZsCbKvrqxIL4y/u&#10;jc772AgOcaFADW2MQyFlqFuyGBZ+IMfayY8WI69jI82IFw63vVwqlUmLneMPLQ701FL9uZ+sBsxS&#10;8/V6Wr0cnqcM82ZWu/WH0vr2Zn58ABFpjn9m+MVndKiY6egnZ4LoNazWSc5WFpYpCDZs8pyHIx/u&#10;kxRkVcr/FaofAAAA//8DAFBLAQItABQABgAIAAAAIQC2gziS/gAAAOEBAAATAAAAAAAAAAAAAAAA&#10;AAAAAABbQ29udGVudF9UeXBlc10ueG1sUEsBAi0AFAAGAAgAAAAhADj9If/WAAAAlAEAAAsAAAAA&#10;AAAAAAAAAAAALwEAAF9yZWxzLy5yZWxzUEsBAi0AFAAGAAgAAAAhAHleXF2tAgAAIgUAAA4AAAAA&#10;AAAAAAAAAAAALgIAAGRycy9lMm9Eb2MueG1sUEsBAi0AFAAGAAgAAAAhAO14P/jfAAAACgEAAA8A&#10;AAAAAAAAAAAAAAAABwUAAGRycy9kb3ducmV2LnhtbFBLBQYAAAAABAAEAPMAAAATBgAAAAA=&#10;" stroked="f">
                <v:textbox>
                  <w:txbxContent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спортивний комплекс «Олімп» управління соціальних об’єктів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ідокремленого підрозділу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Южно-Українська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АЕС»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далі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СК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«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Олімп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», за узгодженням)</w:t>
                      </w:r>
                    </w:p>
                    <w:p w:rsidR="00C35254" w:rsidRPr="00970CB3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70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/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3860"/>
        </w:tabs>
        <w:spacing w:after="0" w:line="240" w:lineRule="auto"/>
        <w:ind w:left="4820"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8F600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68F62" wp14:editId="36B768BC">
                <wp:simplePos x="0" y="0"/>
                <wp:positionH relativeFrom="column">
                  <wp:posOffset>2236470</wp:posOffset>
                </wp:positionH>
                <wp:positionV relativeFrom="paragraph">
                  <wp:posOffset>501649</wp:posOffset>
                </wp:positionV>
                <wp:extent cx="3475990" cy="523875"/>
                <wp:effectExtent l="0" t="0" r="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ЮМЦСС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</w:p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left:0;text-align:left;margin-left:176.1pt;margin-top:39.5pt;width:273.7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4qwIAACEFAAAOAAAAZHJzL2Uyb0RvYy54bWysVNuO0zAQfUfiHyy/d3PZZNtETVd7oQhp&#10;gZUWPsBNnMbCsYPtNl1WSEi8IvEJfAQviMt+Q/pHjJ222wUeECIPjsceH5+ZOePx8armaEmVZlJk&#10;ODjwMaIilwUT8wy/fDEdjDDShoiCcClohq+pxseThw/GbZPSUFaSF1QhABE6bZsMV8Y0qefpvKI1&#10;0QeyoQI2S6lqYsBUc69QpAX0mnuh7x95rVRFo2ROtYbV834TTxx+WdLcPC9LTQ3iGQZuxo3KjTM7&#10;epMxSeeKNBXLNzTIP7CoCRNw6Q7qnBiCFor9BlWzXEktS3OQy9qTZcly6mKAaAL/l2iuKtJQFwsk&#10;Rze7NOn/B5s/W14qxIoMh1ApQWqoUfdp/W79sfve3a7fd5+72+7b+kP3o/vSfUXgBBlrG53Cwavm&#10;UtmYdXMh81caCXlWETGnJ0rJtqKkAJ6B9ffuHbCGhqNo1j6VBdxHFka65K1KVVtASAtauRpd72pE&#10;VwblsHgYDeMkgVLmsBeHh6Nh7K4g6fZ0o7R5TGWN7CTDCjTg0MnyQhvLhqRbF8declZMGefOUPPZ&#10;GVdoSUAvU/dt0PW+GxfWWUh7rEfsV4Ak3GH3LF1X/5skCCP/NEwG06PRcBBNo3iQDP3RwA+S0+TI&#10;j5LofPrWEgyitGJFQcUFE3SrxSD6u1pvuqJXkVMjajOcxGHsYr/HXu8H6bvvT0HWzEBrclZneLRz&#10;Iqkt7CNRQNgkNYTxfu7dp++yDDnY/l1WnAxs5XsFmdVstVUeoFlZzGRxDcJQEuoGJYZ3BSaVVG8w&#10;aqFHM6xfL4iiGPEnAsSVBFFkm9oZUTwMwVD7O7P9HSJygMqwwaifnpn+IVg0is0ruClwuRLyBARZ&#10;MqeVO1YbGUMfuqA2b4Zt9H3bed29bJOfAAAA//8DAFBLAwQUAAYACAAAACEAb5GG+N8AAAAKAQAA&#10;DwAAAGRycy9kb3ducmV2LnhtbEyPwU7DMBBE70j8g7VI3KjdlIQmxKkQUk/AgRaJ6zZ2k4h4HWKn&#10;DX/PcqLH1T7NvCk3s+vFyY6h86RhuVAgLNXedNRo+Nhv79YgQkQy2HuyGn5sgE11fVViYfyZ3u1p&#10;FxvBIRQK1NDGOBRShrq1DsPCD5b4d/Sjw8jn2Egz4pnDXS8TpTLpsCNuaHGwz62tv3aT04DZvfl+&#10;O65e9y9Thnkzq236qbS+vZmfHkFEO8d/GP70WR0qdjr4iUwQvYZVmiSManjIeRMD6zzPQByYzJYp&#10;yKqUlxOqXwAAAP//AwBQSwECLQAUAAYACAAAACEAtoM4kv4AAADhAQAAEwAAAAAAAAAAAAAAAAAA&#10;AAAAW0NvbnRlbnRfVHlwZXNdLnhtbFBLAQItABQABgAIAAAAIQA4/SH/1gAAAJQBAAALAAAAAAAA&#10;AAAAAAAAAC8BAABfcmVscy8ucmVsc1BLAQItABQABgAIAAAAIQAYsqZ4qwIAACEFAAAOAAAAAAAA&#10;AAAAAAAAAC4CAABkcnMvZTJvRG9jLnhtbFBLAQItABQABgAIAAAAIQBvkYb43wAAAAoBAAAPAAAA&#10;AAAAAAAAAAAAAAUFAABkcnMvZG93bnJldi54bWxQSwUGAAAAAAQABADzAAAAEQYAAAAA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ЮМЦСС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</w:p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16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психологічної, юридичної, соціально – педагогічної допомоги батькам, які виховують  дітей з інвалідністю та батькам – вихователям дитячих будинків сімейного типу.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left="511"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301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Забезпечення участі дітей, батьків пільгових категорій (багатодітні сім’ї, «Матерів-героїнь», дітей загиблих учасників в АТО, дітей з інвалідністю, дітей – сиріт та дітей позбавлених батьківського піклування), у всеукраїнських, обласних заходах, культурного та соціального напрямку.</w:t>
      </w:r>
    </w:p>
    <w:p w:rsidR="00905657" w:rsidRDefault="002F2C15" w:rsidP="002F2C15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</w:p>
    <w:p w:rsidR="002F2C15" w:rsidRPr="00D16749" w:rsidRDefault="00905657" w:rsidP="002F2C15">
      <w:pPr>
        <w:tabs>
          <w:tab w:val="left" w:pos="3828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УМСК</w:t>
      </w:r>
      <w:r w:rsidR="00E158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УСЗН</w:t>
      </w:r>
    </w:p>
    <w:p w:rsidR="002F2C15" w:rsidRPr="005D7555" w:rsidRDefault="002F2C15" w:rsidP="005D7555">
      <w:pPr>
        <w:tabs>
          <w:tab w:val="left" w:pos="3402"/>
          <w:tab w:val="left" w:pos="3686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="005D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Термін: постійно</w:t>
      </w:r>
    </w:p>
    <w:p w:rsidR="002F2C15" w:rsidRPr="001A090C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4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Утвердження патріотизму, духовності, моральності,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змістовного дозвілля дітей та молоді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Сприяння навчальним закладам та громадським організаціям </w:t>
      </w:r>
      <w:r w:rsid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</w:t>
      </w:r>
      <w:r w:rsidRP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організації 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проведенні змагань, конкурсів, фестивалів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акцій, тощо. </w:t>
      </w:r>
    </w:p>
    <w:p w:rsidR="002F2C15" w:rsidRPr="008B5792" w:rsidRDefault="002F2C15" w:rsidP="008B5792">
      <w:pPr>
        <w:tabs>
          <w:tab w:val="left" w:pos="3686"/>
          <w:tab w:val="left" w:pos="3828"/>
          <w:tab w:val="left" w:pos="4040"/>
          <w:tab w:val="right" w:pos="4820"/>
        </w:tabs>
        <w:spacing w:after="0" w:line="240" w:lineRule="auto"/>
        <w:ind w:left="4820"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9CEBC" wp14:editId="05BCE55B">
                <wp:simplePos x="0" y="0"/>
                <wp:positionH relativeFrom="column">
                  <wp:posOffset>2282190</wp:posOffset>
                </wp:positionH>
                <wp:positionV relativeFrom="paragraph">
                  <wp:posOffset>60325</wp:posOffset>
                </wp:positionV>
                <wp:extent cx="3364230" cy="523875"/>
                <wp:effectExtent l="0" t="0" r="762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  <w:tabs>
                                <w:tab w:val="left" w:pos="284"/>
                              </w:tabs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5" style="position:absolute;left:0;text-align:left;margin-left:179.7pt;margin-top:4.75pt;width:264.9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A6rAIAACEFAAAOAAAAZHJzL2Uyb0RvYy54bWysVNuO0zAQfUfiHyy/d3Npekm06WovFCEV&#10;WGnhA9zYaSwSO9hu04KQkHhF4hP4CF4Ql/2G9I8YO23pAg8IkQfHY4/H58yc8enZuirRiinNpUhx&#10;cOJjxEQmKReLFD9/Nu2NMdKGCEpKKViKN0zjs8n9e6dNnbBQFrKkTCEIInTS1CkujKkTz9NZwSqi&#10;T2TNBGzmUlXEgKkWHlWkgehV6YW+P/QaqWitZMa0htWrbhNPXPw8Z5l5mueaGVSmGLAZNyo3zu3o&#10;TU5JslCkLni2g0H+AUVFuIBLD6GuiCFoqfhvoSqeKallbk4yWXkyz3nGHAdgE/i/sLkpSM0cF0iO&#10;rg9p0v8vbPZkda0QpykOBxgJUkGN2o/bt9sP7bf2dvuu/dTetl+379vv7ef2CwInyFhT6wQO3tTX&#10;ynLW9UxmLzQS8rIgYsHOlZJNwQgFnIH19+4csIaGo2jePJYU7iNLI13y1rmqbEBIC1q7Gm0ONWJr&#10;gzJY7PeHUdiHUmawNwj745GD5JFkf7pW2jxkskJ2kmIFGnDRyWqmjUVDkr2LQy9LTqe8LJ2hFvPL&#10;UqEVAb1M3ecIAMljt1JYZyHtsS5itwIg4Q67Z+G6+r+OgzDyL8K4Nx2OR71oGg168cgf9/wgvoiH&#10;fhRHV9M3FmAQJQWnlIkZF2yvxSD6u1rvuqJTkVMjalIcD6Bgjtcxen1M0nffn0hW3EBrlrxK8fjg&#10;RBJb2AeCAm2SGMLLbu7dhe+yDDnY/11WnAxs5TsFmfV83Skv3otqLukGhKEk1A1KDO8KTAqpXmHU&#10;QI+mWL9cEsUwKh8JEFccRJFtamdEg1EIhjremR/vEJFBqBQbjLrppekegmWt+KKAmwKXKyHPQZA5&#10;d1qxYu1Q7WQMfehI7d4M2+jHtvP6+bJNfgAAAP//AwBQSwMEFAAGAAgAAAAhALYyh2TdAAAACAEA&#10;AA8AAABkcnMvZG93bnJldi54bWxMj8FOwzAQRO9I/IO1SNyoTdpESYhTIaSegAMtEtdtvE0i4nWI&#10;nTb8PeYEx9GMZt5U28UO4kyT7x1ruF8pEMSNMz23Gt4Pu7schA/IBgfHpOGbPGzr66sKS+Mu/Ebn&#10;fWhFLGFfooYuhLGU0jcdWfQrNxJH7+QmiyHKqZVmwksst4NMlMqkxZ7jQocjPXXUfO5nqwGzjfl6&#10;Pa1fDs9zhkW7qF36obS+vVkeH0AEWsJfGH7xIzrUkenoZjZeDBrWabGJUQ1FCiL6eV4kII5RJwpk&#10;Xcn/B+ofAAAA//8DAFBLAQItABQABgAIAAAAIQC2gziS/gAAAOEBAAATAAAAAAAAAAAAAAAAAAAA&#10;AABbQ29udGVudF9UeXBlc10ueG1sUEsBAi0AFAAGAAgAAAAhADj9If/WAAAAlAEAAAsAAAAAAAAA&#10;AAAAAAAALwEAAF9yZWxzLy5yZWxzUEsBAi0AFAAGAAgAAAAhANmvkDqsAgAAIQUAAA4AAAAAAAAA&#10;AAAAAAAALgIAAGRycy9lMm9Eb2MueG1sUEsBAi0AFAAGAAgAAAAhALYyh2TdAAAACAEAAA8AAAAA&#10;AAAAAAAAAAAABgUAAGRycy9kb3ducmV2LnhtbFBLBQYAAAAABAAEAPMAAAAQBgAAAAA=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Default="00C35254" w:rsidP="002F2C15">
                      <w:pPr>
                        <w:pStyle w:val="a4"/>
                        <w:tabs>
                          <w:tab w:val="left" w:pos="284"/>
                        </w:tabs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905657" w:rsidRDefault="002F2C15" w:rsidP="002F2C15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32FCD" w:rsidRPr="00905657" w:rsidRDefault="00732FCD" w:rsidP="002F2C15">
      <w:pPr>
        <w:tabs>
          <w:tab w:val="left" w:pos="4040"/>
          <w:tab w:val="right" w:pos="9356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загальнодержавних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організація змістовного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C15" w:rsidRPr="008F6009" w:rsidRDefault="00732FCD" w:rsidP="002F2C15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78C7B" wp14:editId="2E951BE8">
                <wp:simplePos x="0" y="0"/>
                <wp:positionH relativeFrom="column">
                  <wp:posOffset>2282190</wp:posOffset>
                </wp:positionH>
                <wp:positionV relativeFrom="paragraph">
                  <wp:posOffset>111760</wp:posOffset>
                </wp:positionV>
                <wp:extent cx="3475990" cy="4953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left:0;text-align:left;margin-left:179.7pt;margin-top:8.8pt;width:273.7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IsrQIAACEFAAAOAAAAZHJzL2Uyb0RvYy54bWysVN1u0zAUvkfiHSzfd/lZujbR0mlsFCEN&#10;mDR4ADdxGovEDrbbdCAkJG6ReAQeghvEz54hfSOOT9quAy4QIheOj318/H3nfMfHJ6u6IkuujVAy&#10;pcGBTwmXmcqFnKf0xfPpYEyJsUzmrFKSp/SaG3oyuX/vuG0SHqpSVTnXBIJIk7RNSktrm8TzTFby&#10;mpkD1XAJm4XSNbNg6rmXa9ZC9LryQt8/8lql80arjBsDq+f9Jp1g/KLgmX1WFIZbUqUUsFkcNY4z&#10;N3qTY5bMNWtKkW1gsH9AUTMh4dJdqHNmGVlo8VuoWmRaGVXYg0zVnioKkXHkAGwC/xc2VyVrOHKB&#10;5Jhmlybz/8JmT5eXmog8pWFEiWQ11Kj7tH63/th9727W77vP3U33bf2h+9F96b4ScIKMtY1J4OBV&#10;c6kdZ9NcqOylIVKdlUzO+anWqi05ywFn4Py9OwecYeAombVPVA73sYVVmLxVoWsXENJCVlij612N&#10;+MqSDBYPo9EwjqGUGexF8fDQxyJ6LNmebrSxj7iqiZukVIMGMDpbXhjr0LBk64LoVSXyqagqNPR8&#10;dlZpsmSglyl+SABI7rtV0jlL5Y71EfsVAAl3uD0HF+v/Jg7CyH8QxoPp0Xg0iKbRcBCP/PHAD+IH&#10;8ZEfxdH59K0DGERJKfKcywsh+VaLQfR3td50Ra8iVCNpUxoPwyFyv4Pe7JP08fsTyVpYaM1K1Ckd&#10;75xY4gr7UOZAmyWWiaqfe3fhY5YhB9s/ZgVl4CrfK8iuZitU3iFW0MlipvJrEIZWUDcoMbwrMCmV&#10;fk1JCz2aUvNqwTSnpHosQVxxEEWuqdGIhqMQDL2/M9vfYTKDUCm1lPTTM9s/BItGi3kJNwWYK6lO&#10;QZCFQK3cotrIGPoQSW3eDNfo+zZ63b5sk58AAAD//wMAUEsDBBQABgAIAAAAIQCQqHpL3QAAAAkB&#10;AAAPAAAAZHJzL2Rvd25yZXYueG1sTI/BTsMwEETvSPyDtUjcqA1tDAlxKoTUE3CgReK6jd0kIl6H&#10;2GnD37Oc6G1H8zQ7U65n34ujG2MXyMDtQoFwVAfbUWPgY7e5eQARE5LFPpAz8OMirKvLixILG070&#10;7o7b1AgOoViggTaloZAy1q3zGBdhcMTeIYweE8uxkXbEE4f7Xt4ppaXHjvhDi4N7bl39tZ28AdQr&#10;+/12WL7uXiaNeTOrTfapjLm+mp8eQSQ3p38Y/upzdai40z5MZKPoDSyzfMUoG/caBAO50rxlz0em&#10;QValPF9Q/QIAAP//AwBQSwECLQAUAAYACAAAACEAtoM4kv4AAADhAQAAEwAAAAAAAAAAAAAAAAAA&#10;AAAAW0NvbnRlbnRfVHlwZXNdLnhtbFBLAQItABQABgAIAAAAIQA4/SH/1gAAAJQBAAALAAAAAAAA&#10;AAAAAAAAAC8BAABfcmVscy8ucmVsc1BLAQItABQABgAIAAAAIQB7wzIsrQIAACEFAAAOAAAAAAAA&#10;AAAAAAAAAC4CAABkcnMvZTJvRG9jLnhtbFBLAQItABQABgAIAAAAIQCQqHpL3QAAAAkBAAAPAAAA&#10;AAAAAAAAAAAAAAcFAABkcnMvZG93bnJldi54bWxQSwUGAAAAAAQABADzAAAAEQYAAAAA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2FCD" w:rsidRPr="008F6009" w:rsidRDefault="00732FCD" w:rsidP="002F2C15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й,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C693A" wp14:editId="593D96A8">
                <wp:simplePos x="0" y="0"/>
                <wp:positionH relativeFrom="column">
                  <wp:posOffset>2329815</wp:posOffset>
                </wp:positionH>
                <wp:positionV relativeFrom="paragraph">
                  <wp:posOffset>104140</wp:posOffset>
                </wp:positionV>
                <wp:extent cx="3649980" cy="447675"/>
                <wp:effectExtent l="0" t="0" r="762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 ЮМЦСС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Pr="003438BE" w:rsidRDefault="00C35254" w:rsidP="002F2C15">
                            <w:pPr>
                              <w:pStyle w:val="a4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left:0;text-align:left;margin-left:183.45pt;margin-top:8.2pt;width:287.4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icrAIAACEFAAAOAAAAZHJzL2Uyb0RvYy54bWysVM2O0zAQviPxDpbv3fzU/Um06Wq3SxHS&#10;AistPICbOI1FYgfbbbqskJC4IvEIPAQXxM8+Q/pGjJ222wUOCJGD4/GMZ76Z+cbHJ+uqRCumNJci&#10;wcGRjxETqcy4WCT45YtZb4yRNlRktJSCJfiaaXwyefjguKljFspClhlTCJwIHTd1ggtj6tjzdFqw&#10;iuojWTMBylyqihoQ1cLLFG3Ae1V6oe8PvUaqrFYyZVrD6XmnxBPnP89Zap7nuWYGlQkGbMatyq1z&#10;u3qTYxovFK0Lnm5h0H9AUVEuIOje1Tk1FC0V/81VxVMltczNUSorT+Y5T5nLAbIJ/F+yuSpozVwu&#10;UBxd78uk/5/b9NnqUiGeJTjsYyRoBT1qP23ebT6239vbzfv2c3vbftt8aH+0X9qvCIygYk2tY7h4&#10;VV8qm7OuL2T6SiMhpwUVC3aqlGwKRjPAGVh7794FK2i4iubNU5lBPLo00hVvnavKOoSyoLXr0fW+&#10;R2xtUAqH/SGJojG0MgUdIaPhaOBC0Hh3u1baPGayQnaTYAUccN7p6kIbi4bGOxOHXpY8m/GydIJa&#10;zKelQisKfJm5b+tdH5qVwhoLaa91HrsTAAkxrM7Cdf2/iYKQ+Gdh1JsNx6MemZFBLxr5454fRGfR&#10;0CcROZ+9tQADEhc8y5i44ILtuBiQv+v1dio6Fjk2oibB0SAcuNzvodeHSfru+1OSFTcwmiWvEjze&#10;G9HYNvaRyCBtGhvKy27v3Yfvqgw12P1dVRwNbOc7Bpn1fO2Y13cksbSYy+waiKEk9A1aDO8KbAqp&#10;3mDUwIwmWL9eUsUwKp8IIFcUEGKH2glkMApBUIea+aGGihRcJdhg1G2npnsIlrXiiwIiBa5WQp4C&#10;IXPuuHKHaktjmEOX1PbNsIN+KDuru5dt8hMAAP//AwBQSwMEFAAGAAgAAAAhAD99wkLdAAAACQEA&#10;AA8AAABkcnMvZG93bnJldi54bWxMj8FOwzAQRO9I/IO1SNyoXRpME+JUCKkn4ECLxHUbu0lEvA6x&#10;04a/ZznBcfVGM2/Lzex7cXJj7AIZWC4UCEd1sB01Bt7325s1iJiQLPaBnIFvF2FTXV6UWNhwpjd3&#10;2qVGcAnFAg20KQ2FlLFunce4CIMjZscwekx8jo20I5653PfyViktPXbECy0O7ql19edu8gZQZ/br&#10;9bh62T9PGvNmVtu7D2XM9dX8+AAiuTn9heFXn9WhYqdDmMhG0RtYaZ1zlIHOQHAgz5b3IA4G1gxk&#10;Vcr/H1Q/AAAA//8DAFBLAQItABQABgAIAAAAIQC2gziS/gAAAOEBAAATAAAAAAAAAAAAAAAAAAAA&#10;AABbQ29udGVudF9UeXBlc10ueG1sUEsBAi0AFAAGAAgAAAAhADj9If/WAAAAlAEAAAsAAAAAAAAA&#10;AAAAAAAALwEAAF9yZWxzLy5yZWxzUEsBAi0AFAAGAAgAAAAhAORpKJysAgAAIQUAAA4AAAAAAAAA&#10;AAAAAAAALgIAAGRycy9lMm9Eb2MueG1sUEsBAi0AFAAGAAgAAAAhAD99wkLdAAAACQEAAA8AAAAA&#10;AAAAAAAAAAAABgUAAGRycy9kb3ducmV2LnhtbFBLBQYAAAAABAAEAPMAAAAQBgAAAAA=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 ЮМЦСС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Pr="003438BE" w:rsidRDefault="00C35254" w:rsidP="002F2C15">
                      <w:pPr>
                        <w:pStyle w:val="a4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17895" w:rsidRPr="008F6009" w:rsidRDefault="00E1789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FCD" w:rsidRPr="008F6009" w:rsidRDefault="00732FCD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4.4. Здійснення заходів щодо недопущення скорочення мережі позашкільних навчальних закладів, їх перепрофілювання, реорганізації, ліквідації.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99AE7" wp14:editId="13484AAA">
                <wp:simplePos x="0" y="0"/>
                <wp:positionH relativeFrom="column">
                  <wp:posOffset>2377440</wp:posOffset>
                </wp:positionH>
                <wp:positionV relativeFrom="paragraph">
                  <wp:posOffset>91440</wp:posOffset>
                </wp:positionV>
                <wp:extent cx="3333750" cy="5143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438BE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43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left:0;text-align:left;margin-left:187.2pt;margin-top:7.2pt;width:262.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GqQIAACEFAAAOAAAAZHJzL2Uyb0RvYy54bWysVM2O0zAQviPxDpbv3fxsum2iTVf7QxHS&#10;AistPICbOI2FYxvbbbogJCSuSDwCD8EF8bPPkL4RY6ctXeCAEDk4M57xeGa+b3x8smo4WlJtmBQ5&#10;jg5CjKgoZMnEPMfPn00HY4yMJaIkXAqa4xtq8Mnk/r3jVmU0lrXkJdUIggiTtSrHtbUqCwJT1LQh&#10;5kAqKsBYSd0QC6qeB6UmLURveBCH4VHQSl0qLQtqDOxe9EY88fGrihb2aVUZahHPMeRm/ar9OnNr&#10;MDkm2VwTVbNikwb5hywawgRcugt1QSxBC81+C9WwQksjK3tQyCaQVcUK6muAaqLwl2qua6KorwWa&#10;Y9SuTeb/hS2eLK80YmWO4xgjQRrAqPu4frv+0H3rbtfvuk/dbfd1/b773n3uviBwgo61ymRw8Fpd&#10;aVezUZeyeGGQkOc1EXN6qrVsa0pKyDNy/sGdA04xcBTN2seyhPvIwkrfvFWlGxcQ2oJWHqObHUZ0&#10;ZVEBm4fwjYYAZQG2YZQcguyuINn2tNLGPqSyQU7IsQYO+OhkeWls77p18dlLzsop49wrej475xot&#10;CfBl6r9NdLPvxoVzFtId6yP2O5Ak3OFsLl2P/+s0ipPwLE4H06PxaJBMk+EgHYXjQRilZ+lRmKTJ&#10;xfSNSzBKspqVJRWXTNAtF6Pk77DeTEXPIs9G1OY4HcZDX/ud7M1+kaH//lRkwyyMJmdNjsc7J5I5&#10;YB+IEsommSWM93JwN30PCPRg+/dd8TRwyPcMsqvZyjPvcEeqmSxvgBhaAm4AMbwrINRSv8KohRnN&#10;sXm5IJpixB8JIFcaJYkbaq8kw1EMit63zPYtRBQQKscWo148t/1DsFCazWu4KfK9EvIUCFkxzxVH&#10;1j6rDY1hDn1RmzfDDfq+7r1+vmyTHwAAAP//AwBQSwMEFAAGAAgAAAAhAK6CyWzeAAAACQEAAA8A&#10;AABkcnMvZG93bnJldi54bWxMj0FPwzAMhe9I/IfISNxYAuvK2jWdENJOwIENiavXZG21xilNupV/&#10;j3diJ9t6T8/fK9aT68TJDqH1pOFxpkBYqrxpqdbwtds8LEGEiGSw82Q1/NoA6/L2psDc+DN92tM2&#10;1oJDKOSooYmxz6UMVWMdhpnvLbF28IPDyOdQSzPgmcNdJ5+USqXDlvhDg719bWx13I5OA6aJ+fk4&#10;zN93b2OKWT2pzeJbaX1/N72sQEQ7xX8zXPAZHUpm2vuRTBCdhvlzkrCVhctkwzLLeNlryBYJyLKQ&#10;1w3KPwAAAP//AwBQSwECLQAUAAYACAAAACEAtoM4kv4AAADhAQAAEwAAAAAAAAAAAAAAAAAAAAAA&#10;W0NvbnRlbnRfVHlwZXNdLnhtbFBLAQItABQABgAIAAAAIQA4/SH/1gAAAJQBAAALAAAAAAAAAAAA&#10;AAAAAC8BAABfcmVscy8ucmVsc1BLAQItABQABgAIAAAAIQAf4xRGqQIAACEFAAAOAAAAAAAAAAAA&#10;AAAAAC4CAABkcnMvZTJvRG9jLnhtbFBLAQItABQABgAIAAAAIQCugsls3gAAAAkBAAAPAAAAAAAA&#10;AAAAAAAAAAMFAABkcnMvZG93bnJldi54bWxQSwUGAAAAAAQABADzAAAADgYAAAAA&#10;" stroked="f">
                <v:textbox>
                  <w:txbxContent>
                    <w:p w:rsidR="00C35254" w:rsidRPr="003438BE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43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F2C15" w:rsidRDefault="002F2C15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4.5. Залучення до спортивних заходів та організація зустрічей дітей з учасниками АТО з метою патріотичного виховання.</w:t>
      </w:r>
    </w:p>
    <w:p w:rsidR="00905657" w:rsidRPr="00D16749" w:rsidRDefault="00905657" w:rsidP="002F2C15">
      <w:pPr>
        <w:tabs>
          <w:tab w:val="left" w:pos="482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3686"/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УМСК, УО, 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УСЗН</w: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05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Термін: постійно</w:t>
      </w:r>
    </w:p>
    <w:p w:rsidR="002F2C15" w:rsidRPr="001A090C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5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органів місцевого самоврядування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громадськими організаціями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Надання підтримки молодіжним, дитячим громадським організаціям шляхом проведення спільних культурно - масових,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фізкультурно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спортивних, оздоровчих, профілактичних заходів, молодіжних масових видовищних заходів, присвячених Дню молоді, Дню незалежності  України, тощо.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51ED1" wp14:editId="5D5C2791">
                <wp:simplePos x="0" y="0"/>
                <wp:positionH relativeFrom="column">
                  <wp:posOffset>2377440</wp:posOffset>
                </wp:positionH>
                <wp:positionV relativeFrom="paragraph">
                  <wp:posOffset>100965</wp:posOffset>
                </wp:positionV>
                <wp:extent cx="3571875" cy="45720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34B3F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УО, ЮМЦСС</w:t>
                            </w:r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4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9" style="position:absolute;left:0;text-align:left;margin-left:187.2pt;margin-top:7.95pt;width:281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8UqgIAACEFAAAOAAAAZHJzL2Uyb0RvYy54bWysVM2O0zAQviPxDpbv3SRtum2iTVe7XYqQ&#10;Flhp4QHc2GksHDvYbtMFISFxReIReAguiJ99hvSNGDtt6QIHhMjB8Xh+/M3MNz45XVcCrZg2XMkM&#10;R0chRkzminK5yPDzZ7PeGCNjiaREKMkyfMMMPp3cv3fS1Cnrq1IJyjSCINKkTZ3h0to6DQKTl6wi&#10;5kjVTIKyULoiFkS9CKgmDUSvRNAPw+OgUZrWWuXMGDi96JR44uMXBcvt06IwzCKRYcBm/ar9Ondr&#10;MDkh6UKTuuT5Fgb5BxQV4RIu3Ye6IJagpea/hap4rpVRhT3KVRWoouA58zlANlH4SzbXJamZzwWK&#10;Y+p9mcz/C5s/WV1pxGmG+xFGklTQo/bj5u3mQ/utvd28az+1t+3Xzfv2e/u5/YLACCrW1CYFx+v6&#10;SrucTX2p8hcGSTUtiVywM61VUzJCAae3D+44OMGAK5o3jxWF+8jSKl+8daErFxDKgta+Rzf7HrG1&#10;RTkcDoajaDwaYpSDLh6OgAQOUkDSnXetjX3IVIXcJsMaOOCjk9WlsZ3pzsSjV4LTGRfCC3oxnwqN&#10;VgT4MvPfNro5NBPSGUvl3LqI3QmAhDuczsH1/X+dRP04PO8nvdnxeNSLZ/Gwl4zCcS+MkvPkOIyT&#10;+GL2xgGM4rTklDJ5ySXbcTGK/67X26noWOTZiJoMJ8P+0Od+B705TDL035+SrLiF0RS8yvB4b0RS&#10;19gHkkLaJLWEi24f3IXvGwI12P19VTwNXOc7Btn1fO2ZNxjsSDVX9AaIoRX0DaYV3hXYlEq/wqiB&#10;Gc2webkkmmEkHkkgVxLFsRtqL3guYKQPNfNDDZE5hMqwxajbTm33ECxrzRcl3BT5Wkl1BoQsuOeK&#10;I2uHClJxAsyhT2r7ZrhBP5S91c+XbfIDAAD//wMAUEsDBBQABgAIAAAAIQBn5NzD3gAAAAkBAAAP&#10;AAAAZHJzL2Rvd25yZXYueG1sTI/BTsMwDIbvSLxDZCRuLIF23VqaTghpJ+DAhsTVa7K2onFKk27l&#10;7TEndrP1f/r9udzMrhcnO4bOk4b7hQJhqfamo0bDx357twYRIpLB3pPV8GMDbKrrqxIL48/0bk+7&#10;2AguoVCghjbGoZAy1K11GBZ+sMTZ0Y8OI69jI82IZy53vXxQKpMOO+ILLQ72ubX1125yGjBLzffb&#10;MXndv0wZ5s2ststPpfXtzfz0CCLaOf7D8KfP6lCx08FPZILoNSSrNGWUg2UOgoE8yXg4aFivcpBV&#10;KS8/qH4BAAD//wMAUEsBAi0AFAAGAAgAAAAhALaDOJL+AAAA4QEAABMAAAAAAAAAAAAAAAAAAAAA&#10;AFtDb250ZW50X1R5cGVzXS54bWxQSwECLQAUAAYACAAAACEAOP0h/9YAAACUAQAACwAAAAAAAAAA&#10;AAAAAAAvAQAAX3JlbHMvLnJlbHNQSwECLQAUAAYACAAAACEAdgFPFKoCAAAhBQAADgAAAAAAAAAA&#10;AAAAAAAuAgAAZHJzL2Uyb0RvYy54bWxQSwECLQAUAAYACAAAACEAZ+Tcw94AAAAJAQAADwAAAAAA&#10;AAAAAAAAAAAEBQAAZHJzL2Rvd25yZXYueG1sUEsFBgAAAAAEAAQA8wAAAA8GAAAAAA==&#10;" stroked="f">
                <v:textbox>
                  <w:txbxContent>
                    <w:p w:rsidR="00C35254" w:rsidRPr="00034B3F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УО, ЮМЦСС</w:t>
                      </w:r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4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0C" w:rsidRDefault="002F2C15" w:rsidP="001A090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Створення та організація роботи молодіжних та дитячих громадських організацій, органів шкільного самоврядування.</w:t>
      </w:r>
    </w:p>
    <w:p w:rsidR="002F2C15" w:rsidRPr="00D16749" w:rsidRDefault="002F2C15" w:rsidP="001A090C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62EB0" wp14:editId="1CA9F3D3">
                <wp:simplePos x="0" y="0"/>
                <wp:positionH relativeFrom="column">
                  <wp:posOffset>2463165</wp:posOffset>
                </wp:positionH>
                <wp:positionV relativeFrom="paragraph">
                  <wp:posOffset>87630</wp:posOffset>
                </wp:positionV>
                <wp:extent cx="3516630" cy="523875"/>
                <wp:effectExtent l="0" t="0" r="762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900254">
                            <w:pPr>
                              <w:pStyle w:val="a4"/>
                              <w:ind w:left="-142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left:0;text-align:left;margin-left:193.95pt;margin-top:6.9pt;width:276.9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WYrAIAACE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h1AeQWroUfdp827zsfve3Wzed5+7m+7b5kP3o/vSfUVgBBVrG53Cxavm&#10;UtmcdXMh6UuNhDwriViwU6VkWzKSA87A2nt3LlhBw1U0b5/IHOKRpZGueOtC1dYhlAWtXY+u9z1i&#10;a4MoHA7jYDQaAlYKujgcTsaxC0HS3e1GafOIyRrZTYYVcMB5J6sLbSwaku5MHHpZ8XzGq8oJajE/&#10;qxRaEeDLzH1b7/rQrBLWWEh7rffYnwBIiGF1Fq7r/5skCCP/QZgMZqPJeBDNoniQjP3JwA+SB8nI&#10;j5LofPbWAgyitOR5zsQFF2zHxSD6u15vp6JnkWMjajOcxGHscr+DXh8m6bvvT0nW3MBoVrzO8GRv&#10;RFLb2Icih7RJagiv+r13F76rMtRg93dVcTSwne8ZZNbztWPeMLLhLS3mMr8GYigJfYMWw7sCm1Kq&#10;1xi1MKMZ1q+WRDGMqscCyJUEUWSH2glRPLYUVoea+aGGCAquMmww6rdnpn8Ilo3iixIiBa5WQp4C&#10;IQvuuHKLaktjmEOX1PbNsIN+KDur25dt+hMAAP//AwBQSwMEFAAGAAgAAAAhALHqojbeAAAACQEA&#10;AA8AAABkcnMvZG93bnJldi54bWxMj8FOwzAQRO9I/IO1lbhRu6SkTYhTIaSegAMtEtdt7CZR43WI&#10;nTb8PcuJ3nY0T7MzxWZynTjbIbSeNCzmCoSlypuWag2f++39GkSISAY7T1bDjw2wKW9vCsyNv9CH&#10;Pe9iLTiEQo4amhj7XMpQNdZhmPveEntHPziMLIdamgEvHO46+aBUKh22xB8a7O1LY6vTbnQaMF2a&#10;7/dj8rZ/HVPM6kltH7+U1nez6fkJRLRT/Ifhrz5Xh5I7HfxIJohOQ7JeZYyykfAEBrLlYgXiwEea&#10;gCwLeb2g/AUAAP//AwBQSwECLQAUAAYACAAAACEAtoM4kv4AAADhAQAAEwAAAAAAAAAAAAAAAAAA&#10;AAAAW0NvbnRlbnRfVHlwZXNdLnhtbFBLAQItABQABgAIAAAAIQA4/SH/1gAAAJQBAAALAAAAAAAA&#10;AAAAAAAAAC8BAABfcmVscy8ucmVsc1BLAQItABQABgAIAAAAIQDrfWWYrAIAACEFAAAOAAAAAAAA&#10;AAAAAAAAAC4CAABkcnMvZTJvRG9jLnhtbFBLAQItABQABgAIAAAAIQCx6qI23gAAAAkBAAAPAAAA&#10;AAAAAAAAAAAAAAYFAABkcnMvZG93bnJldi54bWxQSwUGAAAAAAQABADzAAAAEQYAAAAA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900254">
                      <w:pPr>
                        <w:pStyle w:val="a4"/>
                        <w:ind w:left="-142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7D1EE" wp14:editId="570D8933">
                <wp:simplePos x="0" y="0"/>
                <wp:positionH relativeFrom="column">
                  <wp:posOffset>2282190</wp:posOffset>
                </wp:positionH>
                <wp:positionV relativeFrom="paragraph">
                  <wp:posOffset>487681</wp:posOffset>
                </wp:positionV>
                <wp:extent cx="3429000" cy="4381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C35254" w:rsidRDefault="00C35254" w:rsidP="00900254">
                            <w:pPr>
                              <w:tabs>
                                <w:tab w:val="left" w:pos="4260"/>
                              </w:tabs>
                              <w:ind w:left="142"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1" style="position:absolute;left:0;text-align:left;margin-left:179.7pt;margin-top:38.4pt;width:270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DsAIAACEFAAAOAAAAZHJzL2Uyb0RvYy54bWysVM2O0zAQviPxDpbv3fxsum2iTVfLLkVI&#10;C6y08ACu7TQWiR1st+mCkJC4IvEIPAQXxM8+Q/pGjJ22tHBBiB5cTzwz/ma+b3x6tqortOTaCCVz&#10;HB2FGHFJFRNynuMXz6eDMUbGEslIpSTP8S03+Gxy/95p22Q8VqWqGNcIkkiTtU2OS2ubLAgMLXlN&#10;zJFquITDQumaWDD1PGCatJC9roI4DE+CVmnWaEW5MfD1sj/EE5+/KDi1z4rCcIuqHAM261ft15lb&#10;g8kpyeaaNKWgGxjkH1DUREi4dJfqkliCFlr8kaoWVCujCntEVR2oohCU+xqgmij8rZqbkjTc1wLN&#10;Mc2uTeb/paVPl9caCQbcjTCSpAaOuk/rd+uP3ffubv2++9zddd/WH7of3ZfuKwIn6FjbmAwCb5pr&#10;7Wo2zZWiLw2S6qIkcs7PtVZtyQkDnJHzDw4CnGEgFM3aJ4rBfWRhlW/eqtC1SwhtQSvP0e2OI76y&#10;iMLH4yROwxCopHCWHI+joScxINk2utHGPuKqRm6TYw0a8NnJ8spYh4ZkWxePXlWCTUVVeUPPZxeV&#10;RksCepn6ny8Aitx3q6RzlsqF9Rn7LwAS7nBnDq7n/00axUn4IE4H05PxaJBMk+EgHYXjQRilD9KT&#10;MEmTy+lbBzBKslIwxuWVkHyrxSj5O643U9GryKsRtTlOh/HQ136A3uwXCb107eyrOHCrhYXRrESd&#10;4/HOiWSO2IeSQQDJLBFVvw8O4fsuQw+2/74rXgaO+V5BdjVbeeUdD7eimil2C8LQCngDiuFdgU2p&#10;9GuMWpjRHJtXC6I5RtVjCeJKoyRxQ+2NZDiKwdD7J7P9EyIppMqxxajfXtj+IVg0WsxLuCnyvZLq&#10;HARZCK8VJ9Ye1UbGMIe+qM2b4QZ93/Zev162yU8AAAD//wMAUEsDBBQABgAIAAAAIQAPOhKs3gAA&#10;AAoBAAAPAAAAZHJzL2Rvd25yZXYueG1sTI/BToNAEIbvJr7DZky82UULCJSlMSY9qQdbE69Tdguk&#10;7CyyS4tv7/RkjzPz5Z/vL9ez7cXJjL5zpOBxEYEwVDvdUaPga7d5yED4gKSxd2QU/BoP6+r2psRC&#10;uzN9mtM2NIJDyBeooA1hKKT0dWss+oUbDPHt4EaLgcexkXrEM4fbXj5FUSotdsQfWhzMa2vq43ay&#10;CjCN9c/HYfm+e5tSzJs52iTfkVL3d/PLCkQwc/iH4aLP6lCx095NpL3oFSyTPGZUwXPKFRjI8sti&#10;z2ScZCCrUl5XqP4AAAD//wMAUEsBAi0AFAAGAAgAAAAhALaDOJL+AAAA4QEAABMAAAAAAAAAAAAA&#10;AAAAAAAAAFtDb250ZW50X1R5cGVzXS54bWxQSwECLQAUAAYACAAAACEAOP0h/9YAAACUAQAACwAA&#10;AAAAAAAAAAAAAAAvAQAAX3JlbHMvLnJlbHNQSwECLQAUAAYACAAAACEA4rRaQ7ACAAAhBQAADgAA&#10;AAAAAAAAAAAAAAAuAgAAZHJzL2Uyb0RvYy54bWxQSwECLQAUAAYACAAAACEADzoSrN4AAAAKAQAA&#10;DwAAAAAAAAAAAAAAAAAKBQAAZHJzL2Rvd25yZXYueG1sUEsFBgAAAAAEAAQA8wAAABUGAAAAAA==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C35254" w:rsidRDefault="00C35254" w:rsidP="00900254">
                      <w:pPr>
                        <w:tabs>
                          <w:tab w:val="left" w:pos="4260"/>
                        </w:tabs>
                        <w:ind w:left="142"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Проведення спільних нарад, семінарів, «круглих столів», з метою залучення громадських організацій до реалізації державної політики стосовно дітей, молодіжної політики.</w:t>
      </w:r>
    </w:p>
    <w:p w:rsidR="002F2C15" w:rsidRPr="008F6009" w:rsidRDefault="002F2C15" w:rsidP="005D755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2FCD" w:rsidRPr="008F6009" w:rsidRDefault="00732FCD" w:rsidP="005D755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5D755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8B5792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A653C" wp14:editId="6BAA7155">
                <wp:simplePos x="0" y="0"/>
                <wp:positionH relativeFrom="column">
                  <wp:posOffset>2282190</wp:posOffset>
                </wp:positionH>
                <wp:positionV relativeFrom="paragraph">
                  <wp:posOffset>462916</wp:posOffset>
                </wp:positionV>
                <wp:extent cx="3475990" cy="43815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УМСК  </w:t>
                            </w:r>
                          </w:p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2" style="position:absolute;left:0;text-align:left;margin-left:179.7pt;margin-top:36.45pt;width:273.7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HWrAIAACEFAAAOAAAAZHJzL2Uyb0RvYy54bWysVNuO0zAQfUfiHyy/d5N000uipqu9UIS0&#10;wEoLH+A6TmOR2MZ2my4ICYlXJD6Bj+AFcdlvSP+IsdOWLvCAEHlwPPZ4fM7MGU9O1nWFVkwbLkWG&#10;o6MQIyaozLlYZPj5s1lvjJGxROSkkoJl+IYZfDK9f2/SqJT1ZSmrnGkEQYRJG5Xh0lqVBoGhJauJ&#10;OZKKCdgspK6JBVMvglyTBqLXVdAPw2HQSJ0rLSkzBlYvuk089fGLglH7tCgMs6jKMGCzftR+nLsx&#10;mE5IutBElZxuYZB/QFETLuDSfagLYglaav5bqJpTLY0s7BGVdSCLglPmOQCbKPyFzXVJFPNcIDlG&#10;7dNk/l9Y+mR1pRHPoXZDjASpoUbtx83bzYf2W3u7edd+am/br5v37ff2c/sFgRNkrFEmhYPX6ko7&#10;zkZdSvrCICHPSyIW7FRr2ZSM5IAzcv7BnQPOMHAUzZvHMof7yNJKn7x1oWsXENKC1r5GN/sasbVF&#10;FBaP49EgSaCUFPbi43E08EUMSLo7rbSxD5mskZtkWIMGfHSyujTWoSHpzsWjlxXPZ7yqvKEX8/NK&#10;oxUBvcz85wkAyUO3SjhnId2xLmK3AiDhDrfn4Pr6v06ifhye9ZPebDge9eJZPOglo3DcC6PkLBmG&#10;cRJfzN44gFGcljzPmbjkgu20GMV/V+ttV3Qq8mpETYaTQX/gud9Bbw5Jhv77E8maW2jNitcZHu+d&#10;SOoK+0DkQJuklvCqmwd34fssQw52f58VLwNX+U5Bdj1fe+Ud70U1l/kNCENLqBuUGN4VmJRSv8Ko&#10;gR7NsHm5JJphVD0SIK4kimPX1N6IB6M+GPpwZ364QwSFUBm2GHXTc9s9BEul+aKEmyKfKyFPQZAF&#10;91pxYu1QbWUMfehJbd8M1+iHtvf6+bJNfwAAAP//AwBQSwMEFAAGAAgAAAAhAAF+brPfAAAACgEA&#10;AA8AAABkcnMvZG93bnJldi54bWxMj8FOwzAQRO9I/IO1SNyo3TYNTRqnQkg9AQdaJK7beJtExHaI&#10;nTb8PcuJHlf7NPOm2E62E2caQuudhvlMgSBXedO6WsPHYfewBhEiOoOdd6ThhwJsy9ubAnPjL+6d&#10;zvtYCw5xIUcNTYx9LmWoGrIYZr4nx7+THyxGPodamgEvHG47uVAqlRZbxw0N9vTcUPW1H60GTBPz&#10;/XZavh5exhSzelK71afS+v5uetqAiDTFfxj+9FkdSnY6+tGZIDoNy1WWMKrhcZGBYCBTKW85MpnM&#10;M5BlIa8nlL8AAAD//wMAUEsBAi0AFAAGAAgAAAAhALaDOJL+AAAA4QEAABMAAAAAAAAAAAAAAAAA&#10;AAAAAFtDb250ZW50X1R5cGVzXS54bWxQSwECLQAUAAYACAAAACEAOP0h/9YAAACUAQAACwAAAAAA&#10;AAAAAAAAAAAvAQAAX3JlbHMvLnJlbHNQSwECLQAUAAYACAAAACEAvp4x1qwCAAAhBQAADgAAAAAA&#10;AAAAAAAAAAAuAgAAZHJzL2Uyb0RvYy54bWxQSwECLQAUAAYACAAAACEAAX5us98AAAAKAQAADwAA&#10;AAAAAAAAAAAAAAAGBQAAZHJzL2Rvd25yZXYueG1sUEsFBgAAAAAEAAQA8wAAABIGAAAAAA==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УМСК  </w:t>
                      </w:r>
                    </w:p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proofErr w:type="gram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="002F2C15"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792" w:rsidRDefault="002F2C15" w:rsidP="008B5792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8B5792" w:rsidRPr="008B5792" w:rsidRDefault="008B5792" w:rsidP="008B5792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Сприяння виконанню  програм (заходів) молодіжних (дитячих) громадських організацій, органів шкільного  самоврядування, спрямованих на  виховання  молоді,  впровадження  нових  ефективних  форм  і  методів  навчання.</w:t>
      </w:r>
    </w:p>
    <w:p w:rsidR="002F2C15" w:rsidRPr="00D16749" w:rsidRDefault="002F2C15" w:rsidP="002F2C15">
      <w:pPr>
        <w:tabs>
          <w:tab w:val="left" w:pos="708"/>
          <w:tab w:val="left" w:pos="1416"/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AAF1C" wp14:editId="6EAC87EE">
                <wp:simplePos x="0" y="0"/>
                <wp:positionH relativeFrom="column">
                  <wp:posOffset>2257425</wp:posOffset>
                </wp:positionH>
                <wp:positionV relativeFrom="paragraph">
                  <wp:posOffset>96520</wp:posOffset>
                </wp:positionV>
                <wp:extent cx="3802380" cy="457200"/>
                <wp:effectExtent l="1905" t="127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0254">
                            <w:pPr>
                              <w:pStyle w:val="a4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УМСК,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3" style="position:absolute;left:0;text-align:left;margin-left:177.75pt;margin-top:7.6pt;width:299.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tNqQIAACEFAAAOAAAAZHJzL2Uyb0RvYy54bWysVN1u0zAUvkfiHSzfd0m6dG2iptN+KEIa&#10;MGnwAG7iNBaObWy36ZiQkLhF4hF4CG4QP3uG9I04dtquAy4QIlJd2+fvO+d8x+PjVc3RkmrDpMhw&#10;dBBiREUuCybmGX75YtobYWQsEQXhUtAMX1ODjycPH4wbldK+rCQvqEbgRJi0URmurFVpEJi8ojUx&#10;B1JRAcJS6ppYOOp5UGjSgPeaB/0wPAoaqQulZU6NgdvzTogn3n9Z0tw+L0tDLeIZBmzWr9qvM7cG&#10;kzFJ55qoiuUbGOQfUNSECQi6c3VOLEELzX5zVbNcSyNLe5DLOpBlyXLqc4BsovCXbK4qoqjPBYpj&#10;1K5M5v+5zZ8tLzViBfRugJEgNfSo/bR+t/7Yfm9v1+/bz+1t+239of3Rfmm/IlCCijXKpGB4pS61&#10;y9moC5m/MkjIs4qIOT3RWjYVJQXgjJx+cM/AHQyYolnzVBYQjyys9MVblbp2DqEsaOV7dL3rEV1Z&#10;lMPl4Sjsww+jHGTxYAgk8CFIurVW2tjHVNbIbTKsgQPeO1leGOvQkHSr4tFLzoop49wf9Hx2xjVa&#10;EuDL1H8b72ZfjQunLKQz6zx2NwASYjiZg+v7f5NE/Tg87Se96dFo2Iun8aCXDMNRL4yS0+QojJP4&#10;fPrWAYzitGJFQcUFE3TLxSj+u15vpqJjkWcjajKcDPoDn/s99GY/ydB/f0qyZhZGk7M6w6OdEkld&#10;Yx+JAtImqSWMd/vgPnxfZajB9t9XxdPAdb5jkF3NVp55h0MX3tFiJotrIIaW0DdoMbwrsKmkfoNR&#10;AzOaYfN6QTTFiD8RQK4kimM31P7guYCR3pfM9iVE5OAqwxajbntmu4dgoTSbVxAp8rUS8gQIWTLP&#10;lTtUGxrDHPqkNm+GG/T9s9e6e9kmPwEAAP//AwBQSwMEFAAGAAgAAAAhADhY1obeAAAACQEAAA8A&#10;AABkcnMvZG93bnJldi54bWxMj8FOwzAQRO9I/IO1SNyoQ1KHNsSpEFJPwIEWies23iYR8TrEThv+&#10;HnOix9U8zbwtN7PtxYlG3znWcL9IQBDXznTcaPjYb+9WIHxANtg7Jg0/5GFTXV+VWBh35nc67UIj&#10;Ygn7AjW0IQyFlL5uyaJfuIE4Zkc3WgzxHBtpRjzHctvLNElyabHjuNDiQM8t1V+7yWrAfGm+347Z&#10;6/5lynHdzMlWfSZa397MT48gAs3hH4Y//agOVXQ6uImNF72GTCkV0RioFEQE1mqZgThoWD2kIKtS&#10;Xn5Q/QIAAP//AwBQSwECLQAUAAYACAAAACEAtoM4kv4AAADhAQAAEwAAAAAAAAAAAAAAAAAAAAAA&#10;W0NvbnRlbnRfVHlwZXNdLnhtbFBLAQItABQABgAIAAAAIQA4/SH/1gAAAJQBAAALAAAAAAAAAAAA&#10;AAAAAC8BAABfcmVscy8ucmVsc1BLAQItABQABgAIAAAAIQAhVTtNqQIAACEFAAAOAAAAAAAAAAAA&#10;AAAAAC4CAABkcnMvZTJvRG9jLnhtbFBLAQItABQABgAIAAAAIQA4WNaG3gAAAAkBAAAPAAAAAAAA&#10;AAAAAAAAAAMFAABkcnMvZG93bnJldi54bWxQSwUGAAAAAAQABADzAAAADgYAAAAA&#10;" stroked="f">
                <v:textbox>
                  <w:txbxContent>
                    <w:p w:rsidR="00C35254" w:rsidRPr="00075940" w:rsidRDefault="00C35254" w:rsidP="00900254">
                      <w:pPr>
                        <w:pStyle w:val="a4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УМСК,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254" w:rsidRDefault="00C35254" w:rsidP="002F2C15">
                      <w:pPr>
                        <w:pStyle w:val="a4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68627E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68627E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 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висвітленню у засобах масової інформації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 офіційних сайтах 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з виконання 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комплексної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Програми  «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та підтримки сім’ї,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та молоді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  <w:r w:rsidR="00E17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8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7AF97" wp14:editId="3248370E">
                <wp:simplePos x="0" y="0"/>
                <wp:positionH relativeFrom="column">
                  <wp:posOffset>2236470</wp:posOffset>
                </wp:positionH>
                <wp:positionV relativeFrom="paragraph">
                  <wp:posOffset>192405</wp:posOffset>
                </wp:positionV>
                <wp:extent cx="3507105" cy="1000125"/>
                <wp:effectExtent l="0" t="0" r="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905657">
                            <w:pPr>
                              <w:pStyle w:val="a4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C35254" w:rsidRDefault="00C35254" w:rsidP="00905657">
                            <w:pPr>
                              <w:tabs>
                                <w:tab w:val="left" w:pos="4260"/>
                              </w:tabs>
                              <w:ind w:left="142" w:right="113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4" style="position:absolute;left:0;text-align:left;margin-left:176.1pt;margin-top:15.15pt;width:276.15pt;height:7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h0rgIAACIFAAAOAAAAZHJzL2Uyb0RvYy54bWysVM2O0zAQviPxDpbv3TjddNtETVf7QxHS&#10;AistPICbOI2FYwfbbbqskJC4IvEIPAQXxM8+Q/pGjJ222wUOCJGD4/GMZ76Z+cbj41Ul0JJpw5VM&#10;cXhAMGIyUzmX8xS/fDHtjTAylsqcCiVZiq+ZwceThw/GTZ2wviqVyJlG4ESapKlTXFpbJ0FgspJV&#10;1ByomklQFkpX1IKo50GuaQPeKxH0CTkKGqXzWquMGQOn550ST7z/omCZfV4UhlkkUgzYrF+1X2du&#10;DSZjmsw1rUuebWDQf0BRUS4h6M7VObUULTT/zVXFM62MKuxBpqpAFQXPmM8BsgnJL9lclbRmPhco&#10;jql3ZTL/z232bHmpEc+hdxFGklbQo/bT+t36Y/u9vV2/bz+3t+239Yf2R/ul/YrACCrW1CaBi1f1&#10;pXY5m/pCZa8MkuqspHLOTrRWTcloDjhDZx/cu+AEA1fRrHmqcohHF1b54q0KXTmHUBa08j263vWI&#10;rSzK4PBwQIYhGWCUgS4khIT9gY9Bk+31Whv7mKkKuU2KNZDAu6fLC2MdHJpsTTx8JXg+5UJ4Qc9n&#10;Z0KjJQXCTP238W72zYR0xlK5a53H7gRQQgync3g9AW7isB+R037cmx6Nhr1oGg168ZCMeiSMT+Mj&#10;EsXR+fStAxhGScnznMkLLtmWjGH0d83ejEVHI09H1KQ4HkB1fF776M1+klBC+P6UZMUtzKbgVYpH&#10;OyOauM4+kjmkTRNLuej2wX34vspQg+3fV8XzwLW+o5BdzVaeeocjF97xYqbya2CGVtA3GFd4WGBT&#10;Kv0GowaGNMXm9YJqhpF4IoFdcRhFbqq9EA2GfRD0vma2r6EyA1cpthh12zPbvQSLWvN5CZFCXyup&#10;ToCRBfdcuUO14TEMok9q82i4Sd+XvdXd0zb5CQAA//8DAFBLAwQUAAYACAAAACEAbOwGi98AAAAK&#10;AQAADwAAAGRycy9kb3ducmV2LnhtbEyPwU7DMAyG70i8Q2Qkbiyh3UpXmk4IaSfgwIbE1WuytqJx&#10;SpNu5e0xJ3az5U+/v7/czK4XJzuGzpOG+4UCYan2pqNGw8d+e5eDCBHJYO/JavixATbV9VWJhfFn&#10;erenXWwEh1AoUEMb41BIGerWOgwLP1ji29GPDiOvYyPNiGcOd71MlMqkw474Q4uDfW5t/bWbnAbM&#10;lub77Zi+7l+mDNfNrLarT6X17c389Agi2jn+w/Cnz+pQsdPBT2SC6DWkqyRhlAeVgmBgrZYrEAcm&#10;84ccZFXKywrVLwAAAP//AwBQSwECLQAUAAYACAAAACEAtoM4kv4AAADhAQAAEwAAAAAAAAAAAAAA&#10;AAAAAAAAW0NvbnRlbnRfVHlwZXNdLnhtbFBLAQItABQABgAIAAAAIQA4/SH/1gAAAJQBAAALAAAA&#10;AAAAAAAAAAAAAC8BAABfcmVscy8ucmVsc1BLAQItABQABgAIAAAAIQDXFHh0rgIAACIFAAAOAAAA&#10;AAAAAAAAAAAAAC4CAABkcnMvZTJvRG9jLnhtbFBLAQItABQABgAIAAAAIQBs7AaL3wAAAAoBAAAP&#10;AAAAAAAAAAAAAAAAAAgFAABkcnMvZG93bnJldi54bWxQSwUGAAAAAAQABADzAAAAFAYAAAAA&#10;" stroked="f">
                <v:textbox>
                  <w:txbxContent>
                    <w:p w:rsidR="00C35254" w:rsidRPr="00075940" w:rsidRDefault="00C35254" w:rsidP="00905657">
                      <w:pPr>
                        <w:pStyle w:val="a4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C35254" w:rsidRDefault="00C35254" w:rsidP="00905657">
                      <w:pPr>
                        <w:tabs>
                          <w:tab w:val="left" w:pos="4260"/>
                        </w:tabs>
                        <w:ind w:left="142" w:right="113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8F600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254" w:rsidRDefault="0090025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0254" w:rsidRDefault="0090025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0C" w:rsidRPr="00D16749" w:rsidRDefault="001A090C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5.7. Забезпечення висвітлення у засобах масової інформації матеріалів про участь молоді у громадському житті міста, підтримки молодіжних  ініціатив  владою, співпраці  молоді  та  органів  влади, участі молоді  у  процесі  прийняття  рішень  на  місцевому  рівні.</w:t>
      </w:r>
    </w:p>
    <w:p w:rsidR="002F2C15" w:rsidRPr="00D16749" w:rsidRDefault="008B5792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4F007" wp14:editId="7C28EB25">
                <wp:simplePos x="0" y="0"/>
                <wp:positionH relativeFrom="column">
                  <wp:posOffset>2255520</wp:posOffset>
                </wp:positionH>
                <wp:positionV relativeFrom="paragraph">
                  <wp:posOffset>45720</wp:posOffset>
                </wp:positionV>
                <wp:extent cx="3571875" cy="1028700"/>
                <wp:effectExtent l="0" t="0" r="952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  <w:jc w:val="both"/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5" style="position:absolute;left:0;text-align:left;margin-left:177.6pt;margin-top:3.6pt;width:281.2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IrgIAACIFAAAOAAAAZHJzL2Uyb0RvYy54bWysVNuO0zAQfUfiHyy/d3PZdNtEm672QhHS&#10;AistfICbOI2FYxvbbbogJCRekfgEPoIXxGW/If0jxk5busADQuTB8djj8TkzZ3x8smo4WlJtmBQ5&#10;jg5CjKgoZMnEPMfPn00HY4yMJaIkXAqa4xtq8Mnk/r3jVmU0lrXkJdUIggiTtSrHtbUqCwJT1LQh&#10;5kAqKmCzkrohFkw9D0pNWoje8CAOw6OglbpUWhbUGFi96DfxxMevKlrYp1VlqEU8x4DN+lH7cebG&#10;YHJMsrkmqmbFBgb5BxQNYQIu3YW6IJaghWa/hWpYoaWRlT0oZBPIqmIF9RyATRT+wua6Jop6LpAc&#10;o3ZpMv8vbPFkeaURK6F2hxgJ0kCNuo/rt+sP3bfudv2u+9Tddl/X77vv3efuCwInyFirTAYHr9WV&#10;dpyNupTFC4OEPK+JmNNTrWVbU1ICzsj5B3cOOMPAUTRrH8sS7iMLK33yVpVuXEBIC1r5Gt3sakRX&#10;FhWweDgcRePREKMC9qIwHo9CX8WAZNvjShv7kMoGuUmONYjAhyfLS2MdHJJtXTx8yVk5ZZx7Q89n&#10;51yjJQHBTP3nGQDLfTcunLOQ7lgfsV8BlHCH23N4vQBep1GchGdxOpgejUeDZJoMB+koHA/CKD1L&#10;j8IkTS6mbxzAKMlqVpZUXDJBt2KMkr8r9qYtehl5OaI2x+kwHnrud9CbfZKh//5EsmEWepOzJsfj&#10;nRPJXGUfiBJok8wSxvt5cBe+zzLkYPv3WfE6cKXvJWRXs5WX3mG6VdVMljegDC2hbtCu8LDApJb6&#10;FUYtNGmOzcsF0RQj/kiAutIoSVxXeyMZjmIw9P7ObH+HiAJC5dhi1E/Pbf8SLJRm8xpuinyuhDwF&#10;RVbMa8WptUe10TE0oie1eTRcp+/b3uvn0zb5AQAA//8DAFBLAwQUAAYACAAAACEAolv7NN4AAAAJ&#10;AQAADwAAAGRycy9kb3ducmV2LnhtbEyPwU6DQBCG7ya+w2ZMvNmlVEAoS2NMelIPtiZep+wUSNld&#10;ZJcW397xZE+Tyf/ln2/KzWx6cabRd84qWC4iEGRrpzvbKPjcbx+eQPiAVmPvLCn4IQ+b6vamxEK7&#10;i/2g8y40gkusL1BBG8JQSOnrlgz6hRvIcnZ0o8HA69hIPeKFy00v4yhKpcHO8oUWB3ppqT7tJqMA&#10;00f9/X5cve1fpxTzZo62yVek1P3d/LwGEWgO/zD86bM6VOx0cJPVXvQKVkkSM6og48F5vswyEAcG&#10;0zwGWZXy+oPqFwAA//8DAFBLAQItABQABgAIAAAAIQC2gziS/gAAAOEBAAATAAAAAAAAAAAAAAAA&#10;AAAAAABbQ29udGVudF9UeXBlc10ueG1sUEsBAi0AFAAGAAgAAAAhADj9If/WAAAAlAEAAAsAAAAA&#10;AAAAAAAAAAAALwEAAF9yZWxzLy5yZWxzUEsBAi0AFAAGAAgAAAAhACblHIiuAgAAIgUAAA4AAAAA&#10;AAAAAAAAAAAALgIAAGRycy9lMm9Eb2MueG1sUEsBAi0AFAAGAAgAAAAhAKJb+zTeAAAACQEAAA8A&#10;AAAAAAAAAAAAAAAACAUAAGRycy9kb3ducmV2LnhtbFBLBQYAAAAABAAEAPMAAAAT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відділ звернень громадян, зв’язків з громадськістю та засобами масової інформації апарату Южноукраїнської міської ради та її виконавчого комітету </w:t>
                      </w:r>
                    </w:p>
                    <w:p w:rsidR="00C35254" w:rsidRDefault="00C35254" w:rsidP="002F2C15">
                      <w:pPr>
                        <w:pStyle w:val="a4"/>
                        <w:jc w:val="both"/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5254" w:rsidRPr="001A090C" w:rsidRDefault="00C35254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6. Талановиті, обдаровані діти та молодь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Проведення відбіркових міських етапів та участь в обласних, Всеукраїнських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конкурсах, змаганнях, тощо.  </w:t>
      </w:r>
    </w:p>
    <w:p w:rsidR="002F2C15" w:rsidRPr="00D16749" w:rsidRDefault="002F2C15" w:rsidP="002F2C15">
      <w:pPr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1E9E5" wp14:editId="3806CEFB">
                <wp:simplePos x="0" y="0"/>
                <wp:positionH relativeFrom="column">
                  <wp:posOffset>2234565</wp:posOffset>
                </wp:positionH>
                <wp:positionV relativeFrom="paragraph">
                  <wp:posOffset>22225</wp:posOffset>
                </wp:positionV>
                <wp:extent cx="3476625" cy="438150"/>
                <wp:effectExtent l="0" t="0" r="952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6" style="position:absolute;margin-left:175.95pt;margin-top:1.75pt;width:273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/KrQIAACEFAAAOAAAAZHJzL2Uyb0RvYy54bWysVNuO0zAQfUfiHyy/d5N000uiTVd7oQhp&#10;gZUWPsBNnMYisYPtNl1WSEi8IvEJfAQviMt+Q/pHjCdttws8IEQeHI/n4jkzZ3x0vKpKsuTaCCUT&#10;Ghz4lHCZqkzIeUJfvpj2xpQYy2TGSiV5Qq+5oceThw+OmjrmfVWoMuOaQBBp4qZOaGFtHXueSQte&#10;MXOgai5BmStdMQuinnuZZg1Er0qv7/tDr1E6q7VKuTFwet4p6QTj5zlP7fM8N9ySMqGQm8VV4zpz&#10;qzc5YvFcs7oQ6SYN9g9ZVExIuHQX6pxZRhZa/BaqEqlWRuX2IFWVp/JcpBwxAJrA/wXNVcFqjlig&#10;OKbelcn8v7Dps+WlJiKD3vUpkayCHrWf1u/WH9vv7e36ffu5vW2/rT+0P9ov7VcCRlCxpjYxOF7V&#10;l9phNvWFSl8ZItVZweScn2itmoKzDPIMnL13z8EJBlzJrHmqMriPLazC4q1yXbmAUBaywh5d73rE&#10;V5akcHgYjobD/oCSFHTh4TgYYBM9Fm+9a23sY64q4jYJ1cABjM6WF8a6bFi8NcHsVSmyqShLFPR8&#10;dlZqsmTAlyl+CABA7puV0hlL5dy6iN0JJAl3OJ1LF/t/EwX90D/tR73pcDzqhdNw0ItG/rjnB9Fp&#10;NPTDKDyfvnUJBmFciCzj8kJIvuViEP5drzdT0bEI2UiahEYDqBTi2s/e7IP08fsTyEpYGM1SVAkd&#10;74xY7Br7SGYAm8WWibLbe/fTxypDDbZ/rArSwHW+Y5BdzVbIvBA76GgxU9k1EEMr6BtMK7wrsCmU&#10;fkNJAzOaUPN6wTSnpHwigVxREIIvsSiEg1EfBL2vme1rmEwhVEItJd32zHYPwaLWYl7ATQHWSqoT&#10;IGQukCt3WW1oDHOIoDZvhhv0fRmt7l62yU8AAAD//wMAUEsDBBQABgAIAAAAIQBC4boP3gAAAAgB&#10;AAAPAAAAZHJzL2Rvd25yZXYueG1sTI/NTsMwEITvSLyDtUjcqN2fhCbEqRBST8CBFonrNt4mEfE6&#10;xE4b3h73RG+zmtHMt8Vmsp040eBbxxrmMwWCuHKm5VrD5377sAbhA7LBzjFp+CUPm/L2psDcuDN/&#10;0GkXahFL2OeooQmhz6X0VUMW/cz1xNE7usFiiOdQSzPgOZbbTi6USqXFluNCgz29NFR970arAdOV&#10;+Xk/Lt/2r2OKWT2pbfKltL6/m56fQASawn8YLvgRHcrIdHAjGy86DctknsXoRYCI/jrLViAOGh4X&#10;CciykNcPlH8AAAD//wMAUEsBAi0AFAAGAAgAAAAhALaDOJL+AAAA4QEAABMAAAAAAAAAAAAAAAAA&#10;AAAAAFtDb250ZW50X1R5cGVzXS54bWxQSwECLQAUAAYACAAAACEAOP0h/9YAAACUAQAACwAAAAAA&#10;AAAAAAAAAAAvAQAAX3JlbHMvLnJlbHNQSwECLQAUAAYACAAAACEAFfbPyq0CAAAhBQAADgAAAAAA&#10;AAAAAAAAAAAuAgAAZHJzL2Uyb0RvYy54bWxQSwECLQAUAAYACAAAACEAQuG6D94AAAAIAQAADwAA&#10;AAAAAAAAAAAAAAAHBQAAZHJzL2Rvd25yZXYueG1sUEsFBgAAAAAEAAQA8wAAABIGAAAAAA=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482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2F2C15" w:rsidRPr="008B5792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C4CA4" w:rsidRDefault="003C4CA4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шляхом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F5663" wp14:editId="30E200B0">
                <wp:simplePos x="0" y="0"/>
                <wp:positionH relativeFrom="column">
                  <wp:posOffset>2239010</wp:posOffset>
                </wp:positionH>
                <wp:positionV relativeFrom="paragraph">
                  <wp:posOffset>119380</wp:posOffset>
                </wp:positionV>
                <wp:extent cx="3475990" cy="457200"/>
                <wp:effectExtent l="2540" t="0" r="0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ЮМЦСС, УО,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35254" w:rsidRDefault="00C35254" w:rsidP="002F2C15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7" style="position:absolute;left:0;text-align:left;margin-left:176.3pt;margin-top:9.4pt;width:273.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7VqQIAACEFAAAOAAAAZHJzL2Uyb0RvYy54bWysVM2O0zAQviPxDpbv3SQl3TbRpqvdliKk&#10;BVZaeAA3cRoLxza223RZISFxReIReAguiJ99hvSNGDtt6QIHhMjB8djj8TfzfeOT03XN0Ypqw6TI&#10;cHQUYkRFLgsmFhl+8XzWG2FkLBEF4VLQDF9Tg0/H9++dNCqlfVlJXlCNIIgwaaMyXFmr0iAweUVr&#10;Yo6kogI2S6lrYsHUi6DQpIHoNQ/6YXgcNFIXSsucGgOr024Tj338sqS5fVaWhlrEMwzYrB+1H+du&#10;DMYnJF1ooiqWb2GQf0BREybg0n2oKbEELTX7LVTNci2NLO1RLutAliXLqc8BsonCX7K5qoiiPhco&#10;jlH7Mpn/FzZ/urrUiBXAXYSRIDVw1H7cvN18aL+1t5t37af2tv26ed9+bz+3XxA4QcUaZVI4eKUu&#10;tcvZqAuZvzRIyElFxIKeaS2bipICcHr/4M4BZxg4iubNE1nAfWRppS/eutS1CwhlQWvP0fWeI7q2&#10;KIfFB/FwkCRAZQ578WAIInCQApLuTitt7CMqa+QmGdagAR+drC6M7Vx3Lh695KyYMc69oRfzCddo&#10;RUAvM/9to5tDNy6cs5DuWBexWwGQcIfbc3A9/zdJ1I/D837Smx2Phr14Fg96yTAc9cIoOU+OwziJ&#10;p7M3DmAUpxUrCioumKA7LUbx33G97YpORV6NqMlwMugPfO530JvDJEP//SnJmlloTc7qDI/2TiR1&#10;xD4UBaRNUksY7+bBXfieEKjB7u+r4mXgmO8UZNfztVdevBfVXBbXIAwtgTegGN4VmFRSv8aogR7N&#10;sHm1JJpixB8LEFcSxbFram94LWCkD3fmhztE5BAqwxajbjqx3UOwVJotKrgp8rUS8gwEWTKvFSfW&#10;DhWk4gzoQ5/U9s1wjX5oe6+fL9v4BwAAAP//AwBQSwMEFAAGAAgAAAAhAFhrOhXdAAAACQEAAA8A&#10;AABkcnMvZG93bnJldi54bWxMj8FOwzAQRO9I/IO1SNyoTUujNMSpEFJPwIEWies23iYR8TrEbhv+&#10;nu0Jbjuap9mZcj35Xp1ojF1gC/czA4q4Dq7jxsLHbnOXg4oJ2WEfmCz8UIR1dX1VYuHCmd/ptE2N&#10;khCOBVpoUxoKrWPdksc4CwOxeIcwekwix0a7Ec8S7ns9NybTHjuWDy0O9NxS/bU9eguYPbjvt8Pi&#10;dfdyzHDVTGaz/DTW3t5MT4+gEk3pD4ZLfakOlXTahyO7qHoLi+U8E1SMXCYIsDJGxu0vRw66KvX/&#10;BdUvAAAA//8DAFBLAQItABQABgAIAAAAIQC2gziS/gAAAOEBAAATAAAAAAAAAAAAAAAAAAAAAABb&#10;Q29udGVudF9UeXBlc10ueG1sUEsBAi0AFAAGAAgAAAAhADj9If/WAAAAlAEAAAsAAAAAAAAAAAAA&#10;AAAALwEAAF9yZWxzLy5yZWxzUEsBAi0AFAAGAAgAAAAhANL+ftWpAgAAIQUAAA4AAAAAAAAAAAAA&#10;AAAALgIAAGRycy9lMm9Eb2MueG1sUEsBAi0AFAAGAAgAAAAhAFhrOhXdAAAACQEAAA8AAAAAAAAA&#10;AAAAAAAAAwUAAGRycy9kb3ducmV2LnhtbFBLBQYAAAAABAAEAPMAAAAN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ЮМЦСС, УО,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center"/>
                        <w:rPr>
                          <w:i/>
                        </w:rPr>
                      </w:pPr>
                    </w:p>
                    <w:p w:rsidR="00C35254" w:rsidRDefault="00C35254" w:rsidP="002F2C15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ind w:left="284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tabs>
          <w:tab w:val="left" w:pos="4180"/>
        </w:tabs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2F2C15" w:rsidRPr="00D16749" w:rsidRDefault="002F2C15" w:rsidP="002F2C15">
      <w:pPr>
        <w:tabs>
          <w:tab w:val="left" w:pos="4180"/>
        </w:tabs>
        <w:spacing w:after="0" w:line="240" w:lineRule="auto"/>
        <w:ind w:right="7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Заохочення відмінників навчання, творчо – обдарованих дітей шляхом направлення для відпочинку та оздоровлення до державного підприємства «Український дитячий центр «Молода гвардія» та інших оздоровчих закладів.</w:t>
      </w:r>
    </w:p>
    <w:p w:rsidR="002F2C15" w:rsidRDefault="002F2C15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128FE" wp14:editId="03CE75F0">
                <wp:simplePos x="0" y="0"/>
                <wp:positionH relativeFrom="column">
                  <wp:posOffset>2167890</wp:posOffset>
                </wp:positionH>
                <wp:positionV relativeFrom="paragraph">
                  <wp:posOffset>68580</wp:posOffset>
                </wp:positionV>
                <wp:extent cx="3657600" cy="4286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УСЗН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</w:t>
                            </w:r>
                            <w:proofErr w:type="gram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іод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шкільних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каніку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8" style="position:absolute;margin-left:170.7pt;margin-top:5.4pt;width:4in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tqwIAACEFAAAOAAAAZHJzL2Uyb0RvYy54bWysVM2O0zAQviPxDpbv3fyQ/iRqutptKUJa&#10;YKWFB3Bjp7FI7GC7TReEhMQViUfgIbggfvYZ0jdi7LTdLnBAiBwcj2c8883MNx6fbqoSrZnSXIoU&#10;Byc+RkxkknKxTPGL5/PeCCNtiKCklIKl+JppfDq5f2/c1AkLZSFLyhQCJ0InTZ3iwpg68TydFawi&#10;+kTWTIAyl6oiBkS19KgiDXivSi/0/YHXSEVrJTOmNZzOOiWeOP95zjLzLM81M6hMMWAzblVuXdjV&#10;m4xJslSkLni2g0H+AUVFuICgB1czYghaKf6bq4pnSmqZm5NMVp7Mc54xlwNkE/i/ZHNVkJq5XKA4&#10;uj6USf8/t9nT9aVCnELvoDyCVNCj9tP23fZj+7292b5vP7c37bfth/ZH+6X9isAIKtbUOoGLV/Wl&#10;sjnr+kJmLzUScloQsWRnSsmmYIQCzsDae3cuWEHDVbRonkgK8cjKSFe8Ta4q6xDKgjauR9eHHrGN&#10;QRkcPhj0hwMfsGagi8LRIOy7ECTZ366VNo+YrJDdpFgBB5x3sr7QxqIhyd7EoZclp3Nelk5Qy8W0&#10;VGhNgC9z9+2862OzUlhjIe21zmN3AiAhhtVZuK7/b+IgjPzzMO7NB6NhL5pH/V489Ec9P4jP44Ef&#10;xdFs/tYCDKKk4JQyccEF23MxiP6u17up6Fjk2IiaFMd9qI7L6xi9Pk7Sd9+fkqy4gdEseZXi0cGI&#10;JLaxDwWFtEliCC+7vXcXvqsy1GD/d1VxNLCd7xhkNouNY14U2vCWFgtJr4EYSkLfoMXwrsCmkOo1&#10;Rg3MaIr1qxVRDKPysQByxUEU2aF2QtQfhiCoY83iWENEBq5SbDDqtlPTPQSrWvFlAZECVyshz4CQ&#10;OXdcuUW1ozHMoUtq92bYQT+WndXtyzb5CQAA//8DAFBLAwQUAAYACAAAACEA+FNiP94AAAAJAQAA&#10;DwAAAGRycy9kb3ducmV2LnhtbEyPwU7DMBBE70j8g7VI3KgdEtI2xKkQUk/AgRaJ6zZ2k4h4HWKn&#10;DX/PcqLHnXmanSk3s+vFyY6h86QhWSgQlmpvOmo0fOy3dysQISIZ7D1ZDT82wKa6viqxMP5M7/a0&#10;i43gEAoFamhjHAopQ91ah2HhB0vsHf3oMPI5NtKMeOZw18t7pXLpsCP+0OJgn1tbf+0mpwHzzHy/&#10;HdPX/cuU47qZ1fbhU2l9ezM/PYKIdo7/MPzV5+pQcaeDn8gE0WtIsyRjlA3FExhYJ0sWDhqWqxRk&#10;VcrLBdUvAAAA//8DAFBLAQItABQABgAIAAAAIQC2gziS/gAAAOEBAAATAAAAAAAAAAAAAAAAAAAA&#10;AABbQ29udGVudF9UeXBlc10ueG1sUEsBAi0AFAAGAAgAAAAhADj9If/WAAAAlAEAAAsAAAAAAAAA&#10;AAAAAAAALwEAAF9yZWxzLy5yZWxzUEsBAi0AFAAGAAgAAAAhAJ5Oa+2rAgAAIQUAAA4AAAAAAAAA&#10;AAAAAAAALgIAAGRycy9lMm9Eb2MueG1sUEsBAi0AFAAGAAgAAAAhAPhTYj/eAAAACQEAAA8AAAAA&#10;AAAAAAAAAAAABQUAAGRycy9kb3ducmV2LnhtbFBLBQYAAAAABAAEAPMAAAAQ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УСЗН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</w:t>
                      </w:r>
                      <w:proofErr w:type="gram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іод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шкільних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каніку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5D7555" w:rsidRPr="008F6009" w:rsidRDefault="005D7555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FCD" w:rsidRPr="008F6009" w:rsidRDefault="00732FCD" w:rsidP="005D7555">
      <w:pPr>
        <w:tabs>
          <w:tab w:val="left" w:pos="4180"/>
          <w:tab w:val="left" w:pos="4820"/>
        </w:tabs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Заохочення талановитих та обдарованих дітей, молоді шляхом призначення стипендії міського голови у галузі культури, спорту та відмінників навчання, як виду морального та матеріального стимулювання.</w:t>
      </w:r>
    </w:p>
    <w:p w:rsidR="00732FCD" w:rsidRDefault="00905657" w:rsidP="005B0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9B632" wp14:editId="179F575C">
                <wp:simplePos x="0" y="0"/>
                <wp:positionH relativeFrom="column">
                  <wp:posOffset>2236470</wp:posOffset>
                </wp:positionH>
                <wp:positionV relativeFrom="paragraph">
                  <wp:posOffset>36195</wp:posOffset>
                </wp:positionV>
                <wp:extent cx="3754755" cy="495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</w:t>
                            </w:r>
                          </w:p>
                          <w:p w:rsidR="00C35254" w:rsidRDefault="00C35254" w:rsidP="002F2C15">
                            <w:pPr>
                              <w:pStyle w:val="a4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9" style="position:absolute;margin-left:176.1pt;margin-top:2.85pt;width:295.6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IKrAIAAB8FAAAOAAAAZHJzL2Uyb0RvYy54bWysVM2O0zAQviPxDpbv3STdZNtEm672hyKk&#10;BVZaeADXdhqLxA6223RBSEhckXgEHoIL4mefIX0jxk5busABIXJwPPZ4/H0z3/j4ZFVXaMm1EUrm&#10;ODoIMeKSKibkPMfPn00HY4yMJZKRSkme4xtu8Mnk/r3jtsn4UJWqYlwjCCJN1jY5Lq1tsiAwtOQ1&#10;MQeq4RI2C6VrYsHU84Bp0kL0ugqGYXgUtEqzRivKjYHVi34TT3z8ouDUPi0Kwy2qcgzYrB+1H2du&#10;DCbHJJtr0pSCbmCQf0BREyHh0l2oC2IJWmjxW6haUK2MKuwBVXWgikJQ7jkAmyj8hc11SRruuUBy&#10;TLNLk/l/YemT5ZVGguU4xUiSGkrUfVy/XX/ovnW363fdp+62+7p+333vPndfUOry1TYmg2PXzZV2&#10;jE1zqegLg6Q6L4mc81OtVVtywgBl5PyDOwecYeAomrWPFYPryMIqn7pVoWsXEJKCVr5CN7sK8ZVF&#10;FBYPR0k8ShKMKOzFaXIY+hIGJNuebrSxD7mqkZvkWIMCfHSyvDTWoSHZ1sWjV5VgU1FV3tDz2Xml&#10;0ZKAWqb+8wSA5L5bJZ2zVO5YH7FfAZBwh9tzcH31X6fRMA7PhulgejQeDeJpnAzSUTgehFF6lh6F&#10;cRpfTN84gFGclYIxLi+F5FslRvHfVXrTE72GvBZRCxVNhonnfge92ScZ+u9PJGthoTErUed4vHMi&#10;mSvsA8mANsksEVU/D+7C91mGHGz/PiteBq7yvYLsarbyuosPt6KaKXYDwtAK6ga9Cq8KTEqlX2HU&#10;Qofm2LxcEM0xqh5JEFcaxbFraW/EyWgIht7fme3vEEkhVI4tRv303PbPwKLRYl7CTZHPlVSnIMhC&#10;eK04sfaoNjKGLvSkNi+Ga/N923v9fNcmPwAAAP//AwBQSwMEFAAGAAgAAAAhAAz48zPeAAAACAEA&#10;AA8AAABkcnMvZG93bnJldi54bWxMj8FOwzAQRO9I/IO1SNyoTdKkbcimQkg9AQdaJK7beJtExHaI&#10;nTb8PeYEx9GMZt6U29n04syj75xFuF8oEGxrpzvbILwfdndrED6Q1dQ7ywjf7GFbXV+VVGh3sW98&#10;3odGxBLrC0JoQxgKKX3dsiG/cAPb6J3caChEOTZSj3SJ5aaXiVK5NNTZuNDSwE8t15/7ySBQvtRf&#10;r6f05fA85bRpZrXLPhTi7c38+AAi8Bz+wvCLH9GhikxHN1ntRY+QZkkSowjZCkT0N8s0A3FEWKcr&#10;kFUp/x+ofgAAAP//AwBQSwECLQAUAAYACAAAACEAtoM4kv4AAADhAQAAEwAAAAAAAAAAAAAAAAAA&#10;AAAAW0NvbnRlbnRfVHlwZXNdLnhtbFBLAQItABQABgAIAAAAIQA4/SH/1gAAAJQBAAALAAAAAAAA&#10;AAAAAAAAAC8BAABfcmVscy8ucmVsc1BLAQItABQABgAIAAAAIQD0EOIKrAIAAB8FAAAOAAAAAAAA&#10;AAAAAAAAAC4CAABkcnMvZTJvRG9jLnhtbFBLAQItABQABgAIAAAAIQAM+PMz3gAAAAgBAAAPAAAA&#10;AAAAAAAAAAAAAAYFAABkcnMvZG93bnJldi54bWxQSwUGAAAAAAQABADzAAAAEQYAAAAA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</w:t>
                      </w:r>
                    </w:p>
                    <w:p w:rsidR="00C35254" w:rsidRDefault="00C35254" w:rsidP="002F2C15">
                      <w:pPr>
                        <w:pStyle w:val="a4"/>
                        <w:rPr>
                          <w:lang w:val="uk-UA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02EE" w:rsidRDefault="001C02EE" w:rsidP="005B0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C02EE" w:rsidRPr="00900254" w:rsidRDefault="001C02EE" w:rsidP="005B0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4CA4" w:rsidRDefault="003C4CA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1882" wp14:editId="27F40B32">
                <wp:simplePos x="0" y="0"/>
                <wp:positionH relativeFrom="column">
                  <wp:posOffset>2284095</wp:posOffset>
                </wp:positionH>
                <wp:positionV relativeFrom="paragraph">
                  <wp:posOffset>641349</wp:posOffset>
                </wp:positionV>
                <wp:extent cx="3630930" cy="657225"/>
                <wp:effectExtent l="0" t="0" r="762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кадрової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роботи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Южноукраїнської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C35254" w:rsidRPr="00075940" w:rsidRDefault="00C35254" w:rsidP="002F2C15">
                            <w:pPr>
                              <w:tabs>
                                <w:tab w:val="left" w:pos="4380"/>
                              </w:tabs>
                              <w:ind w:right="1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0" style="position:absolute;left:0;text-align:left;margin-left:179.85pt;margin-top:50.5pt;width:285.9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L1qgIAAB8FAAAOAAAAZHJzL2Uyb0RvYy54bWysVM2O0zAQviPxDpbv3STdtNtETVf7QxHS&#10;AistPIBrO41FYgfbbbqskJC4IvEIPAQXxM8+Q/pGjJ222wUOCJGD4/GMZ76Z+cbj41VVoiXXRiiZ&#10;4eggxIhLqpiQ8wy/fDHtjTAylkhGSiV5hq+5wceThw/GTZ3yvipUybhG4ESatKkzXFhbp0FgaMEr&#10;Yg5UzSUoc6UrYkHU84Bp0oD3qgz6YTgMGqVZrRXlxsDpeafEE+8/zzm1z/PccIvKDAM261ft15lb&#10;g8mYpHNN6kLQDQzyDygqIiQE3bk6J5aghRa/uaoE1cqo3B5QVQUqzwXlPgfIJgp/yeaqIDX3uUBx&#10;TL0rk/l/bumz5aVGgmUYGiVJBS1qP63frT+239vb9fv2c3vbflt/aH+0X9qvaOTq1dQmhWtX9aV2&#10;GZv6QtFXBkl1VhA55ydaq6bghAHKyNkH9y44wcBVNGueKgbhyMIqX7pVrivnEIqCVr5D17sO8ZVF&#10;FA4Ph4dhcgiNpKAbDo76/YEPQdLt7Vob+5irCrlNhjUwwHsnywtjHRqSbk08elUKNhVl6QU9n52V&#10;Gi0JsGXqv413s29WSmcslbvWeexOACTEcDoH13f/Jon6cXjaT3rT4eioF0/jQS85Cke9MEpOk2EY&#10;J/H59K0DGMVpIRjj8kJIvmViFP9dpzcz0XHIcxE1GU4GUB2f1z56s59k6L8/JVkJC4NZigqYsTMi&#10;qWvsI8kgbZJaIspuH9yH76sMNdj+fVU8DVznOwbZ1WzleRfHLryjxUyxayCGVtA3aDG8KrAplH6D&#10;UQMTmmHzekE0x6h8IoFcSRTHbqS9EAMXQND7mtm+hkgKrjJsMeq2Z7Z7Bha1FvMCIkW+VlKdACFz&#10;4blyh2pDY5hCn9TmxXBjvi97q7t3bfITAAD//wMAUEsDBBQABgAIAAAAIQCk/npH3wAAAAsBAAAP&#10;AAAAZHJzL2Rvd25yZXYueG1sTI/BTsMwEETvSPyDtUjcqJ22CSTEqRBST8CBFonrNt4mEbEdYqcN&#10;f89yosfVPM2+KTez7cWJxtB5pyFZKBDkam8612j42G/vHkCEiM5g7x1p+KEAm+r6qsTC+LN7p9Mu&#10;NoJLXChQQxvjUEgZ6pYshoUfyHF29KPFyOfYSDPimcttL5dKZdJi5/hDiwM9t1R/7SarAbO1+X47&#10;rl73L1OGeTOrbfqptL69mZ8eQUSa4z8Mf/qsDhU7HfzkTBC9hlWa3zPKgUp4FBP5KklBHDQs1ToF&#10;WZXyckP1CwAA//8DAFBLAQItABQABgAIAAAAIQC2gziS/gAAAOEBAAATAAAAAAAAAAAAAAAAAAAA&#10;AABbQ29udGVudF9UeXBlc10ueG1sUEsBAi0AFAAGAAgAAAAhADj9If/WAAAAlAEAAAsAAAAAAAAA&#10;AAAAAAAALwEAAF9yZWxzLy5yZWxzUEsBAi0AFAAGAAgAAAAhABe08vWqAgAAHwUAAA4AAAAAAAAA&#10;AAAAAAAALgIAAGRycy9lMm9Eb2MueG1sUEsBAi0AFAAGAAgAAAAhAKT+ekffAAAACwEAAA8AAAAA&#10;AAAAAAAAAAAABAUAAGRycy9kb3ducmV2LnhtbFBLBQYAAAAABAAEAPMAAAAQ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відділ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кадрової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роботи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Южноукраїнської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C35254" w:rsidRPr="00075940" w:rsidRDefault="00C35254" w:rsidP="002F2C15">
                      <w:pPr>
                        <w:tabs>
                          <w:tab w:val="left" w:pos="4380"/>
                        </w:tabs>
                        <w:ind w:right="1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 Сприяння стажуванню в органах місцевого самоврядування студентів випускних курсів вищих навчальних закладів ІІІ-І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рівнів акредитації та молодих громадян, які отримали вищу освіту, з метою залучення молоді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роботу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органах місцевого самоврядування.   </w:t>
      </w:r>
    </w:p>
    <w:p w:rsidR="005D7555" w:rsidRDefault="005D755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657" w:rsidRPr="00D16749" w:rsidRDefault="00905657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Сприяння участі молоді у обласних та  всеукраїнських конкурсах.</w:t>
      </w:r>
    </w:p>
    <w:p w:rsidR="002F2C15" w:rsidRPr="00D16749" w:rsidRDefault="002F2C15" w:rsidP="002F2C15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E3A14" wp14:editId="31E704F5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3630930" cy="457200"/>
                <wp:effectExtent l="190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УО,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постійно</w:t>
                            </w:r>
                            <w:proofErr w:type="spellEnd"/>
                          </w:p>
                          <w:p w:rsidR="00C35254" w:rsidRDefault="00C35254" w:rsidP="002F2C15">
                            <w:pPr>
                              <w:tabs>
                                <w:tab w:val="left" w:pos="4260"/>
                              </w:tabs>
                              <w:ind w:right="113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1" style="position:absolute;left:0;text-align:left;margin-left:176.25pt;margin-top:5.85pt;width:285.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28qgIAAB8FAAAOAAAAZHJzL2Uyb0RvYy54bWysVM2O0zAQviPxDpbv3STd9CfRpqv9oQhp&#10;gZUWHsB1nMYisY3tNl1WSEhckXgEHoIL4mefIX0jxk7b7QIHhMjB8XjGM9/MfOOj41VdoSXThkuR&#10;4eggxIgJKnMu5hl++WLaG2NkLBE5qaRgGb5mBh9PHj44alTK+rKUVc40AifCpI3KcGmtSoPA0JLV&#10;xBxIxQQoC6lrYkHU8yDXpAHvdRX0w3AYNFLnSkvKjIHT806JJ95/UTBqnxeFYRZVGQZs1q/arzO3&#10;BpMjks41USWnGxjkH1DUhAsIunN1TixBC81/c1VzqqWRhT2gsg5kUXDKfA6QTRT+ks1VSRTzuUBx&#10;jNqVyfw/t/TZ8lIjnmd4hJEgNbSo/bR+t/7Yfm9v1+/bz+1t+239of3Rfmm/opGrV6NMCteu1KV2&#10;GRt1Iekrg4Q8K4mYsxOtZVMykgPKyNkH9y44wcBVNGueyhzCkYWVvnSrQtfOIRQFrXyHrncdYiuL&#10;KBweDg/D5BAaSUEXD0ZAAR+CpNvbShv7mMkauU2GNTDAeyfLC2MdGpJuTTx6WfF8yqvKC3o+O6s0&#10;WhJgy9R/G+9m36wSzlhId63z2J0ASIjhdA6u7/5NEvXj8LSf9KbD8agXT+NBLxmF414YJafJMIyT&#10;+Hz61gGM4rTkec7EBRdsy8Qo/rtOb2ai45DnImoynAz6A5/7PfRmP8nQf39KsuYWBrPidYbHOyOS&#10;usY+EjmkTVJLeNXtg/vwfZWhBtu/r4qnget8xyC7mq087+KBC+9oMZP5NRBDS+gbtBheFdiUUr/B&#10;qIEJzbB5vSCaYVQ9EUCuJIpjN9Je8FzASO9rZvsaIii4yrDFqNue2e4ZWCjN5yVEinythDwBQhbc&#10;c+UO1YbGMIU+qc2L4cZ8X/ZWd+/a5CcAAAD//wMAUEsDBBQABgAIAAAAIQC9OKQb3wAAAAkBAAAP&#10;AAAAZHJzL2Rvd25yZXYueG1sTI9BT8JAEIXvJv6HzZB4ky0tLVC7JcaEk3oQTLwO3aFt6O7W7hbq&#10;v3c8yXHyvrz3TbGdTCcuNPjWWQWLeQSCbOV0a2sFn4fd4xqED2g1ds6Sgh/ysC3v7wrMtbvaD7rs&#10;Qy24xPocFTQh9LmUvmrIoJ+7nixnJzcYDHwOtdQDXrncdDKOokwabC0vNNjTS0PVeT8aBZgt9ff7&#10;KXk7vI4Zbuop2qVfkVIPs+n5CUSgKfzD8KfP6lCy09GNVnvRKUjSOGWUg8UKBAObeJmAOCpYJyuQ&#10;ZSFvPyh/AQAA//8DAFBLAQItABQABgAIAAAAIQC2gziS/gAAAOEBAAATAAAAAAAAAAAAAAAAAAAA&#10;AABbQ29udGVudF9UeXBlc10ueG1sUEsBAi0AFAAGAAgAAAAhADj9If/WAAAAlAEAAAsAAAAAAAAA&#10;AAAAAAAALwEAAF9yZWxzLy5yZWxzUEsBAi0AFAAGAAgAAAAhACWTzbyqAgAAHwUAAA4AAAAAAAAA&#10;AAAAAAAALgIAAGRycy9lMm9Eb2MueG1sUEsBAi0AFAAGAAgAAAAhAL04pBvfAAAACQEAAA8AAAAA&#10;AAAAAAAAAAAABAUAAGRycy9kb3ducmV2LnhtbFBLBQYAAAAABAAEAPMAAAAQBgAAAAA=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УО,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постійно</w:t>
                      </w:r>
                      <w:proofErr w:type="spellEnd"/>
                    </w:p>
                    <w:p w:rsidR="00C35254" w:rsidRDefault="00C35254" w:rsidP="002F2C15">
                      <w:pPr>
                        <w:tabs>
                          <w:tab w:val="left" w:pos="4260"/>
                        </w:tabs>
                        <w:ind w:right="113"/>
                        <w:jc w:val="both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FCD" w:rsidRPr="003C4CA4" w:rsidRDefault="00732FCD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CA4" w:rsidRDefault="003C4CA4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Розділ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озв'язанн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одиноких молодих громадян</w:t>
      </w:r>
    </w:p>
    <w:p w:rsidR="002F2C15" w:rsidRPr="003C4CA4" w:rsidRDefault="002F2C15" w:rsidP="002F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державної молодіжної політики в частині розв'язання житлової проблеми здійснюється шляхом створення сприятливих умов для розвитку   молодіжного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метою  соціальної підтримки дітей з числа дітей – сиріт, дітей, позбавлених батьківського піклування та сприяння розв'язанню житлової проблеми молодих сімей та одиноких молодих громадян передбачається:</w:t>
      </w:r>
    </w:p>
    <w:p w:rsidR="00900254" w:rsidRPr="00D16749" w:rsidRDefault="00900254" w:rsidP="002F2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Консультування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одиноких молодих громадян щодо порядку надання пільгових довготермінових кредитів на будівництво (реконструкцію) і придбання житла.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5EFDE" wp14:editId="0CBFC85B">
                <wp:simplePos x="0" y="0"/>
                <wp:positionH relativeFrom="column">
                  <wp:posOffset>2282190</wp:posOffset>
                </wp:positionH>
                <wp:positionV relativeFrom="paragraph">
                  <wp:posOffset>65405</wp:posOffset>
                </wp:positionV>
                <wp:extent cx="3421380" cy="647700"/>
                <wp:effectExtent l="0" t="0" r="762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C65B8A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Відділ квартирного обліку та приватизації Южноукраїнської міської ради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2" style="position:absolute;left:0;text-align:left;margin-left:179.7pt;margin-top:5.15pt;width:269.4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J/qwIAAB8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M8wIiTGkrUfty83Xxov7V3m3ftp/au/bp5335vP7df0MDmq5E6gWM38lpZ&#10;xlpeieyFRlxMS8IX9Fwp0ZSU5IAysP7e0QFraDiK5s1jkcN1ZGmES926ULUNCElBa1eh232F6Nqg&#10;DBZPozA4HUEhM9gbRMOh70rokWR3WiptHlJRIztJsQIFuOhkdaWNRUOSnYtDLyqWz1hVOUMt5tNK&#10;oRUBtczc5wgAyUO3iltnLuyxLmK3AiDhDrtn4brqv46DMPIvwrg3G4yGvWgW9Xvx0B/1/CC+iAd+&#10;FEeXszcWYBAlJctzyq8YpzslBtHfVXrbE52GnBZRk+K4H/Yd9yP0+pCk774/kayZgcasWJ3i0d6J&#10;JLawD3gOtEliCKu6uXcM32UZcrD7u6w4GdjKdwoy6/na6S7ai2ou8lsQhhJQNygxvCowKYV6hVED&#10;HZpi/XJJFMWoesRBXHEQRbalnRH1hyEY6nBnfrhDeAahUmww6qZT0z0DS6nYooSbApcrLs5BkAVz&#10;WrFi7VBtZQxd6EhtXwzb5oe28/r5rk1+AAAA//8DAFBLAwQUAAYACAAAACEAmPppbd4AAAAKAQAA&#10;DwAAAGRycy9kb3ducmV2LnhtbEyPwU7DMAyG70i8Q2QkbixZu01taTohpJ2AAxsSV6/J2orGKU26&#10;lbfHnNjR/j/9/lxuZ9eLsx1D50nDcqFAWKq96ajR8HHYPWQgQkQy2HuyGn5sgG11e1NiYfyF3u15&#10;HxvBJRQK1NDGOBRShrq1DsPCD5Y4O/nRYeRxbKQZ8cLlrpeJUhvpsCO+0OJgn1tbf+0npwE3K/P9&#10;dkpfDy/TBvNmVrv1p9L6/m5+egQR7Rz/YfjTZ3Wo2OnoJzJB9BrSdb5ilAOVgmAgy7MExJEXyyQF&#10;WZXy+oXqFwAA//8DAFBLAQItABQABgAIAAAAIQC2gziS/gAAAOEBAAATAAAAAAAAAAAAAAAAAAAA&#10;AABbQ29udGVudF9UeXBlc10ueG1sUEsBAi0AFAAGAAgAAAAhADj9If/WAAAAlAEAAAsAAAAAAAAA&#10;AAAAAAAALwEAAF9yZWxzLy5yZWxzUEsBAi0AFAAGAAgAAAAhAP4Hgn+rAgAAHwUAAA4AAAAAAAAA&#10;AAAAAAAALgIAAGRycy9lMm9Eb2MueG1sUEsBAi0AFAAGAAgAAAAhAJj6aW3eAAAACgEAAA8AAAAA&#10;AAAAAAAAAAAABQUAAGRycy9kb3ducmV2LnhtbFBLBQYAAAAABAAEAPMAAAAQBgAAAAA=&#10;" stroked="f">
                <v:textbox>
                  <w:txbxContent>
                    <w:p w:rsidR="00C35254" w:rsidRPr="00C65B8A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Відділ квартирного обліку та приватизації Южноукраїнської міської ради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B8A" w:rsidRDefault="00C65B8A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6C3" w:rsidRPr="00D16749" w:rsidRDefault="004956C3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Проведення роз’яснювальної роботи щодо переваг та фінансових можливостей програм будівництва та придбання житла для молоді.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60115" wp14:editId="2E145B0C">
                <wp:simplePos x="0" y="0"/>
                <wp:positionH relativeFrom="column">
                  <wp:posOffset>2282190</wp:posOffset>
                </wp:positionH>
                <wp:positionV relativeFrom="paragraph">
                  <wp:posOffset>71120</wp:posOffset>
                </wp:positionV>
                <wp:extent cx="3314700" cy="6667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Відділ квартирного обліку та приватизації Южноукраїнської міської ради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C35254" w:rsidRPr="00075940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 w:rsidRPr="00075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3" style="position:absolute;left:0;text-align:left;margin-left:179.7pt;margin-top:5.6pt;width:261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HtrAIAAB8FAAAOAAAAZHJzL2Uyb0RvYy54bWysVM2O0zAQviPxDpbv3STdpG2ipqvdLkVI&#10;C6y08ACu4zQWiR1st+mCkJC4IvEIPAQXxM8+Q/pGjJ22tMABIXJwPPZ4/H0z33h8tq5KtGJKcylS&#10;HJz4GDFBZcbFIsXPn816I4y0ISIjpRQsxbdM47PJ/Xvjpk5YXxayzJhCEETopKlTXBhTJ56nacEq&#10;ok9kzQRs5lJVxICpFl6mSAPRq9Lr+/7Aa6TKaiUp0xpWL7tNPHHx85xR8zTPNTOoTDFgM25Ubpzb&#10;0ZuMSbJQpC443cIg/4CiIlzApftQl8QQtFT8t1AVp0pqmZsTKitP5jmnzHEANoH/C5ubgtTMcYHk&#10;6HqfJv3/wtInq2uFeJbiCCNBKihR+3HzdvOh/dbebd61n9q79uvmffu9/dx+QZHNV1PrBI7d1NfK&#10;Mtb1laQvNBJyWhCxYOdKyaZgJAOUgfX3jg5YQ8NRNG8eywyuI0sjXerWuapsQEgKWrsK3e4rxNYG&#10;UVg8PQ3CoQ+FpLA3GAyGkSuhR5Ld6Vpp85DJCtlJihUowEUnqyttLBqS7FwcelnybMbL0hlqMZ+W&#10;Cq0IqGXmPkcASB66lcI6C2mPdRG7FQAJd9g9C9dV/3Uc9EP/oh/3ZoPRsBfOwqgXD/1Rzw/ii3jg&#10;h3F4OXtjAQZhUvAsY+KKC7ZTYhD+XaW3PdFpyGkRNSmOo37kuB+h14ckfff9iWTFDTRmyasUj/ZO&#10;JLGFfSAyoE0SQ3jZzb1j+C7LkIPd32XFycBWvlOQWc/XTnfhcCequcxuQRhKQt2gxPCqwKSQ6hVG&#10;DXRoivXLJVEMo/KRAHHFQRjalnZGGA37YKjDnfnhDhEUQqXYYNRNp6Z7Bpa14osCbgpcroQ8B0Hm&#10;3GnFirVDtZUxdKEjtX0xbJsf2s7r57s2+QEAAP//AwBQSwMEFAAGAAgAAAAhAKSKGQ3eAAAACgEA&#10;AA8AAABkcnMvZG93bnJldi54bWxMj8FOwzAQRO9I/IO1SNyonbSN0hCnQkg9AQdaJK7b2E0i4nWI&#10;nTb8PdsTHHfmaXam3M6uF2c7hs6ThmShQFiqvemo0fBx2D3kIEJEMth7shp+bIBtdXtTYmH8hd7t&#10;eR8bwSEUCtTQxjgUUoa6tQ7Dwg+W2Dv50WHkc2ykGfHC4a6XqVKZdNgRf2hxsM+trb/2k9OA2cp8&#10;v52Wr4eXKcNNM6vd+lNpfX83Pz2CiHaOfzBc63N1qLjT0U9kgug1LNebFaNsJCkIBvI8YeF4FbIU&#10;ZFXK/xOqXwAAAP//AwBQSwECLQAUAAYACAAAACEAtoM4kv4AAADhAQAAEwAAAAAAAAAAAAAAAAAA&#10;AAAAW0NvbnRlbnRfVHlwZXNdLnhtbFBLAQItABQABgAIAAAAIQA4/SH/1gAAAJQBAAALAAAAAAAA&#10;AAAAAAAAAC8BAABfcmVscy8ucmVsc1BLAQItABQABgAIAAAAIQD9A0HtrAIAAB8FAAAOAAAAAAAA&#10;AAAAAAAAAC4CAABkcnMvZTJvRG9jLnhtbFBLAQItABQABgAIAAAAIQCkihkN3gAAAAoBAAAPAAAA&#10;AAAAAAAAAAAAAAYFAABkcnMvZG93bnJldi54bWxQSwUGAAAAAAQABADzAAAAEQYAAAAA&#10;" stroked="f">
                <v:textbox>
                  <w:txbxContent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Відділ квартирного обліку та приватизації Южноукраїнської міської ради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C35254" w:rsidRPr="00075940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 w:rsidRPr="00075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4431" w:rsidRDefault="00344431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7555" w:rsidRPr="00D16749" w:rsidRDefault="005D755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Надання грошової компенсації на придбання житла особам з числа дітей-сиріт, дітей, позбавлених батьківського піклування протягом року з дати набуття 23-річного віку, за рахунок коштів </w:t>
      </w:r>
      <w:r w:rsidR="005B0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5B0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коштів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бюджетів, інших джерел, не заборонених чинним законодавством. </w:t>
      </w:r>
    </w:p>
    <w:p w:rsidR="005B0793" w:rsidRDefault="002F2C15" w:rsidP="002F2C15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2F2C15" w:rsidRPr="00D16749" w:rsidRDefault="005B0793" w:rsidP="002F2C15">
      <w:pPr>
        <w:tabs>
          <w:tab w:val="left" w:pos="426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 w:rsidR="002F2C15"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4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УСЗН</w:t>
      </w:r>
    </w:p>
    <w:p w:rsidR="002F2C15" w:rsidRPr="00D16749" w:rsidRDefault="002F2C15" w:rsidP="002F2C1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Термін: постійно </w:t>
      </w:r>
    </w:p>
    <w:p w:rsidR="00900254" w:rsidRPr="004956C3" w:rsidRDefault="002F2C15" w:rsidP="0049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900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2C15" w:rsidRPr="00D16749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8. </w:t>
      </w:r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1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C15" w:rsidRDefault="002F2C15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Збройних Силах України</w:t>
      </w:r>
    </w:p>
    <w:p w:rsidR="00900254" w:rsidRPr="003C4CA4" w:rsidRDefault="00900254" w:rsidP="002F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Сприяння розвитку зацікавленості учнівської молоді до вивчення основ військової справи, підвищенню рівня їх фізичної та психологічної підготовки через проведення </w:t>
      </w:r>
      <w:proofErr w:type="spellStart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змагань із 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йськово-прикладних видів спорту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урочистих заходів</w: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59BB9" wp14:editId="3263E32C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3297555" cy="419735"/>
                <wp:effectExtent l="190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C5891" w:rsidRDefault="00C35254" w:rsidP="002F2C1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УО,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УМСК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</w:pP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Термін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постійно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4" style="position:absolute;left:0;text-align:left;margin-left:180pt;margin-top:9.3pt;width:259.65pt;height:3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S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EkSA0t6j6t360/dt+72/X77nN3231bf+h+dF+6ryiy9WobncK1q+ZS&#10;2Yx1cyHzVxoJeVYSMWcnSsm2ZIQCysDae/cuWEHDVTRrn0oK4cjCSFe6VaFq6xCKglauQ9e7DrGV&#10;QTkcHobJMI5jjHLQRUEyPIxdCJJubzdKm8dM1shuMqyAAc47WV5oY9GQdGvi0MuK0ymvKieo+eys&#10;UmhJgC1T9228632zSlhjIe213mN/AiAhhtVZuK77N0kQRv5pmAymR6PhIJpG8SAZ+qOBHySnyZEf&#10;JdH59K0FGERpySll4oILtmViEP1dpzcz0XPIcRG1GU7iMHa530Ov95P03fenJGtuYDArXmd4tDMi&#10;qW3sI0EhbZIawqt+792H76oMNdj+XVUcDWznewaZ1WzV825kw1tazCS9BmIoCX2DWYVXBTalVG8w&#10;amFCM6xfL4hiGFVPBJArCaLIjrQTongYgqD2NbN9DRE5uMqwwajfnpn+GVg0is9LiBS4Wgl5AoQs&#10;uOPKHaoNjWEKXVKbF8OO+b7srO7etclPAAAA//8DAFBLAwQUAAYACAAAACEAIGqNr94AAAAJAQAA&#10;DwAAAGRycy9kb3ducmV2LnhtbEyPwU7DMBBE70j8g7VI3KgNKW4a4lQIqSfgQIvEdRtvk4jYDrHT&#10;hr9nOcFtRzOafVNuZteLE42xC97A7UKBIF8H2/nGwPt+e5ODiAm9xT54MvBNETbV5UWJhQ1n/0an&#10;XWoEl/hYoIE2paGQMtYtOYyLMJBn7xhGh4nl2Eg74pnLXS/vlNLSYef5Q4sDPbVUf+4mZwD10n69&#10;HrOX/fOkcd3Manv/oYy5vpofH0AkmtNfGH7xGR0qZjqEydsoegOZVrwlsZFrEBzIV+sMxIGP5Qpk&#10;Vcr/C6ofAAAA//8DAFBLAQItABQABgAIAAAAIQC2gziS/gAAAOEBAAATAAAAAAAAAAAAAAAAAAAA&#10;AABbQ29udGVudF9UeXBlc10ueG1sUEsBAi0AFAAGAAgAAAAhADj9If/WAAAAlAEAAAsAAAAAAAAA&#10;AAAAAAAALwEAAF9yZWxzLy5yZWxzUEsBAi0AFAAGAAgAAAAhAJsRAVKrAgAAHwUAAA4AAAAAAAAA&#10;AAAAAAAALgIAAGRycy9lMm9Eb2MueG1sUEsBAi0AFAAGAAgAAAAhACBqja/eAAAACQEAAA8AAAAA&#10;AAAAAAAAAAAABQUAAGRycy9kb3ducmV2LnhtbFBLBQYAAAAABAAEAPMAAAAQBgAAAAA=&#10;" stroked="f">
                <v:textbox>
                  <w:txbxContent>
                    <w:p w:rsidR="00C35254" w:rsidRPr="003C5891" w:rsidRDefault="00C35254" w:rsidP="002F2C15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УО,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УМСК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</w:pP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Термін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постійно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2FCD" w:rsidRPr="00900254" w:rsidRDefault="00732FCD" w:rsidP="002F2C15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368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8.2. Проведення роз’яснювальної та агітаційної роботи серед молоді з метою популяризації військової служби, виготовлення агітаційної продукції </w:t>
      </w: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ED618" wp14:editId="7D3818A7">
                <wp:simplePos x="0" y="0"/>
                <wp:positionH relativeFrom="column">
                  <wp:posOffset>2234565</wp:posOffset>
                </wp:positionH>
                <wp:positionV relativeFrom="paragraph">
                  <wp:posOffset>8255</wp:posOffset>
                </wp:positionV>
                <wp:extent cx="3278505" cy="16383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6E6C45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УО, І- відділ Вознесенського районного територіального центру комплектування та соціальної підтримки Миколаївської області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(за узгодженням), Державний навчальний заклад «</w:t>
                            </w:r>
                            <w:proofErr w:type="spellStart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>Южноукраїнський</w:t>
                            </w:r>
                            <w:proofErr w:type="spellEnd"/>
                            <w:r w:rsidRPr="003C5891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uk-UA"/>
                              </w:rPr>
                              <w:t xml:space="preserve">    професійний ліцей», Центр зайнятості (за узгодженням), виконавчий комітет Южноукраїнської міської ради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113"/>
                              <w:jc w:val="both"/>
                              <w:rPr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постійно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5" style="position:absolute;left:0;text-align:left;margin-left:175.95pt;margin-top:.65pt;width:258.15pt;height:1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QNrQIAACAFAAAOAAAAZHJzL2Uyb0RvYy54bWysVNuO0zAQfUfiHyy/d3Npekm06Wq3pQhp&#10;gZUWPsCNncYisYPtNl0QEhKvSHwCH8EL4rLfkP4RY6ctXeABIfLgeOzx+JyZMz4921QlWjOluRQp&#10;Dk58jJjIJOVimeLnz+a9MUbaEEFJKQVL8Q3T+Gxy/95pUycslIUsKVMIggidNHWKC2PqxPN0VrCK&#10;6BNZMwGbuVQVMWCqpUcVaSB6VXqh7w+9RipaK5kxrWF11m3iiYuf5ywzT/NcM4PKFAM240blxoUd&#10;vckpSZaK1AXPdjDIP6CoCBdw6SHUjBiCVor/FqrimZJa5uYkk5Un85xnzHEANoH/C5vrgtTMcYHk&#10;6PqQJv3/wmZP1lcKcZriPkaCVFCi9uP27fZD+6293b5rP7W37dft+/Z7+7n9gvo2X02tEzh2XV8p&#10;y1jXlzJ7oZGQ04KIJTtXSjYFIxRQBtbfu3PAGhqOokXzWFK4jqyMdKnb5KqyASEpaOMqdHOoENsY&#10;lMFiPxyNB/4Aowz2gmF/3PddDT2S7I/XSpuHTFbITlKsQAIuPFlfamPhkGTv4uDLktM5L0tnqOVi&#10;Wiq0JiCXufscA2B57FYK6yykPdZF7FYAJdxh9yxeV/7XcRBG/kUY9+bD8agXzaNBLx75454fxBfx&#10;0I/iaDZ/YwEGUVJwSpm45ILtpRhEf1fqXVN0InJiRE2K40E4cNzvoNfHJH33/YlkxQ10ZsmrFI8P&#10;TiSxlX0gKNAmiSG87ObeXfguy5CD/d9lxenAlr6TkNksNk54UbxX1ULSG1CGklA3aFZ4VmBSSPUK&#10;owZaNMX65YoohlH5SIC64iCKbE87IxqMQjDU8c7ieIeIDEKl2GDUTaemewdWteLLAm4KXK6EPAdF&#10;5txpxaq1Q7XTMbShI7V7MmyfH9vO6+fDNvkBAAD//wMAUEsDBBQABgAIAAAAIQATQcFN3gAAAAkB&#10;AAAPAAAAZHJzL2Rvd25yZXYueG1sTI9BT4NAEIXvJv6HzTTxZpeCEECWxpj0pB5sTbxO2SmQsrPI&#10;Li3+e9eTHiffy3vfVNvFDOJCk+stK9isIxDEjdU9two+Drv7HITzyBoHy6Tgmxxs69ubCkttr/xO&#10;l71vRShhV6KCzvuxlNI1HRl0azsSB3ayk0EfzqmVesJrKDeDjKMokwZ7DgsdjvTcUXPez0YBZg/6&#10;6+2UvB5e5gyLdol26Wek1N1qeXoE4Wnxf2H41Q/qUAeno51ZOzEoSNJNEaIBJCACz7M8BnFUEKdF&#10;ArKu5P8P6h8AAAD//wMAUEsBAi0AFAAGAAgAAAAhALaDOJL+AAAA4QEAABMAAAAAAAAAAAAAAAAA&#10;AAAAAFtDb250ZW50X1R5cGVzXS54bWxQSwECLQAUAAYACAAAACEAOP0h/9YAAACUAQAACwAAAAAA&#10;AAAAAAAAAAAvAQAAX3JlbHMvLnJlbHNQSwECLQAUAAYACAAAACEA6hxEDa0CAAAgBQAADgAAAAAA&#10;AAAAAAAAAAAuAgAAZHJzL2Uyb0RvYy54bWxQSwECLQAUAAYACAAAACEAE0HBTd4AAAAJAQAADwAA&#10;AAAAAAAAAAAAAAAHBQAAZHJzL2Rvd25yZXYueG1sUEsFBgAAAAAEAAQA8wAAABIGAAAAAA==&#10;" stroked="f">
                <v:textbox>
                  <w:txbxContent>
                    <w:p w:rsidR="00C35254" w:rsidRPr="006E6C45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УО, І- відділ Вознесенського районного територіального центру комплектування та соціальної підтримки Миколаївської області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(за узгодженням), Державний навчальний заклад «</w:t>
                      </w:r>
                      <w:proofErr w:type="spellStart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>Южноукраїнський</w:t>
                      </w:r>
                      <w:proofErr w:type="spellEnd"/>
                      <w:r w:rsidRPr="003C5891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uk-UA"/>
                        </w:rPr>
                        <w:t xml:space="preserve">    професійний ліцей», Центр зайнятості (за узгодженням), виконавчий комітет Южноукраїнської міської ради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113"/>
                        <w:jc w:val="both"/>
                        <w:rPr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постійно</w:t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tabs>
          <w:tab w:val="left" w:pos="5400"/>
        </w:tabs>
        <w:spacing w:after="120" w:line="48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Default="002F2C15" w:rsidP="002F2C15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793" w:rsidRDefault="005B0793" w:rsidP="002F2C15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tabs>
          <w:tab w:val="left" w:pos="4860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6B8E0" wp14:editId="3EBF4D1B">
                <wp:simplePos x="0" y="0"/>
                <wp:positionH relativeFrom="column">
                  <wp:posOffset>2234565</wp:posOffset>
                </wp:positionH>
                <wp:positionV relativeFrom="paragraph">
                  <wp:posOffset>540385</wp:posOffset>
                </wp:positionV>
                <wp:extent cx="3295650" cy="1371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УМСК, УО, комунальне підприємство «Служба комунального господарства»,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І- відділ Вознесенського районного територіального центру комплектування та соціальної підтримки Миколаївської області      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  узгодженням)</w:t>
                            </w:r>
                          </w:p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Термін:  2021-2025 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6" style="position:absolute;left:0;text-align:left;margin-left:175.95pt;margin-top:42.55pt;width:259.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otrQIAACAFAAAOAAAAZHJzL2Uyb0RvYy54bWysVN1u0zAUvkfiHSzfd/lZ+pNo6bS1FCEN&#10;mDR4ANdxGovEDrbbdExISNwi8Qg8BDeInz1D+kYcO23XARcIkQvHxz4+Pt/5vuOT03VVohVTmkuR&#10;4uDIx4gJKjMuFil++WLWG2GkDREZKaVgKb5mGp+OHz44aeqEhbKQZcYUgiBCJ02d4sKYOvE8TQtW&#10;EX0kayZgM5eqIgZMtfAyRRqIXpVe6PsDr5Eqq5WkTGtYnXabeOzi5zmj5nmea2ZQmWLIzbhRuXFu&#10;R298QpKFInXB6TYN8g9ZVIQLuHQfakoMQUvFfwtVcaqklrk5orLyZJ5zyhwGQBP4v6C5KkjNHBYo&#10;jq73ZdL/Lyx9trpUiGcpDjESpAKK2k+bd5uP7ff2dvO+/dzett82H9of7Zf2KwptvZpaJ3Dsqr5U&#10;FrGuLyR9pZGQk4KIBTtTSjYFIxlkGVh/794Ba2g4iubNU5nBdWRppCvdOleVDQhFQWvH0PWeIbY2&#10;iMLicRj3B30gksJecDwMBr7j0CPJ7nittHnMZIXsJMUKJODCk9WFNjYdkuxcXPqy5NmMl6Uz1GI+&#10;KRVaEZDLzH0OAaA8dCuFdRbSHusidiuQJdxh92y+jv6bOAgj/zyMe7PBaNiLZlG/Fw/9Uc8P4vN4&#10;4EdxNJ29tQkGUVLwLGPiggu2k2IQ/R3V26boROTEiJoUx/2w77Dfy14fgvTd9yeQFTfQmSWvUjza&#10;O5HEMvtIZACbJIbwspt799N3VYYa7P6uKk4HlvpOQmY9XzvhAZ0QzepiLrNrUIaSwBtwDM8KTAqp&#10;3mDUQIumWL9eEsUwKp8IUFccRJHtaWdE/WEIhjrcmR/uEEEhVIoNRt10Yrp3YFkrvijgpsDVSsgz&#10;UGTOnVbustrqGNrQgdo+GbbPD23ndfewjX8CAAD//wMAUEsDBBQABgAIAAAAIQAX84lY3gAAAAoB&#10;AAAPAAAAZHJzL2Rvd25yZXYueG1sTI/BTsMwDIbvSLxDZCRuLCmjpeuaTghpJ+DAhrSr13htRZOU&#10;Jt3K22NOcLT/T78/l5vZ9uJMY+i805AsFAhytTedazR87Ld3OYgQ0RnsvSMN3xRgU11flVgYf3Hv&#10;dN7FRnCJCwVqaGMcCilD3ZLFsPADOc5OfrQYeRwbaUa8cLnt5b1SmbTYOb7Q4kDPLdWfu8lqwOzB&#10;fL2dlq/7lynDVTOrbXpQWt/ezE9rEJHm+AfDrz6rQ8VORz85E0SvYZkmK0Y15GkCgoH8UfHiyIlK&#10;EpBVKf+/UP0AAAD//wMAUEsBAi0AFAAGAAgAAAAhALaDOJL+AAAA4QEAABMAAAAAAAAAAAAAAAAA&#10;AAAAAFtDb250ZW50X1R5cGVzXS54bWxQSwECLQAUAAYACAAAACEAOP0h/9YAAACUAQAACwAAAAAA&#10;AAAAAAAAAAAvAQAAX3JlbHMvLnJlbHNQSwECLQAUAAYACAAAACEAOPa6La0CAAAgBQAADgAAAAAA&#10;AAAAAAAAAAAuAgAAZHJzL2Uyb0RvYy54bWxQSwECLQAUAAYACAAAACEAF/OJWN4AAAAKAQAADwAA&#10;AAAAAAAAAAAAAAAHBQAAZHJzL2Rvd25yZXYueG1sUEsFBgAAAAAEAAQA8wAAABIGAAAAAA==&#10;" stroked="f">
                <v:textbox>
                  <w:txbxContent>
                    <w:p w:rsidR="00C35254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УМСК, УО, комунальне підприємство «Служба комунального господарства»,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І- відділ Вознесенського районного територіального центру комплектування та соціальної підтримки Миколаївської області      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  узгодженням)</w:t>
                      </w:r>
                    </w:p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Термін:  2021-2025 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 Забезпечення транспортом міської призовної дільниці або відшкодування транспортних послуг за перевезення призовників на період проведення призовної кампанії</w:t>
      </w:r>
      <w:r w:rsidRPr="00D1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5" w:rsidRPr="00D16749" w:rsidRDefault="002F2C15" w:rsidP="002F2C1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3C4CA4" w:rsidRDefault="003C4CA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3C4CA4" w:rsidRPr="003C4CA4" w:rsidRDefault="003C4CA4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8.4.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Облаштування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міської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призовної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дільниці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відповідно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до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вимог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чинного</w:t>
      </w:r>
      <w:proofErr w:type="gram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законодавства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України</w:t>
      </w:r>
      <w:proofErr w:type="spellEnd"/>
      <w:r w:rsidRPr="00D1674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2F2C15" w:rsidRPr="00D16749" w:rsidRDefault="002F2C15" w:rsidP="002F2C15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DD5A8" wp14:editId="63FA677E">
                <wp:simplePos x="0" y="0"/>
                <wp:positionH relativeFrom="column">
                  <wp:posOffset>2234565</wp:posOffset>
                </wp:positionH>
                <wp:positionV relativeFrom="paragraph">
                  <wp:posOffset>40641</wp:posOffset>
                </wp:positionV>
                <wp:extent cx="3586480" cy="1123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Виконавчий комітет Южноукраїнської міської ради,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І- відділ Вознесенського районного територіального центру комплектування та соціальної підтримки Миколаївської області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(за узгодженням)</w:t>
                            </w: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  <w:p w:rsidR="00C35254" w:rsidRPr="003C5891" w:rsidRDefault="00C35254" w:rsidP="002F2C1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5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Термін:  2021-2025</w:t>
                            </w:r>
                          </w:p>
                          <w:p w:rsidR="00C35254" w:rsidRDefault="00C35254" w:rsidP="002F2C15">
                            <w:pPr>
                              <w:tabs>
                                <w:tab w:val="left" w:pos="4180"/>
                                <w:tab w:val="left" w:pos="4820"/>
                              </w:tabs>
                              <w:ind w:right="-30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7" style="position:absolute;left:0;text-align:left;margin-left:175.95pt;margin-top:3.2pt;width:282.4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IYrAIAACAFAAAOAAAAZHJzL2Uyb0RvYy54bWysVM2O0zAQviPxDpbv3fxs0m2ipqvdliKk&#10;BVZaeAA3dhqLxA6223RBSEhckXgEHoIL4mefIX0jxs62dIEDQuTgeDw/npnvG49PN3WF1kxpLkWG&#10;gyMfIyZySblYZvj5s/lghJE2RFBSScEyfM00Pp3cvzdum5SFspQVZQpBEKHTtslwaUyTep7OS1YT&#10;fSQbJkBZSFUTA6JaelSRFqLXlRf6/tBrpaKNkjnTGk5nvRJPXPyiYLl5WhSaGVRlGHIzblVuXdjV&#10;m4xJulSkKXl+mwb5hyxqwgVcug81I4agleK/hap5rqSWhTnKZe3JouA5czVANYH/SzVXJWmYqwWa&#10;o5t9m/T/C5s/WV8qxClgh5EgNUDUfdy+3X7ovnU323fdp+6m+7p9333vPndfUGD71TY6Bber5lLZ&#10;inVzIfMXGgk5LYlYsjOlZFsyQiFLZ+/dcbCCBle0aB9LCteRlZGudZtC1TYgNAVtHELXe4TYxqAc&#10;Do/j0TAaAZA56IIgPE5ih6FH0p17o7R5yGSN7CbDCijgwpP1hTaQPpjuTFz6suJ0zqvKCWq5mFYK&#10;rQnQZe4+WzG46EOzSlhjIa1br+5PIEu4w+psvg7+10kQRv55mAzmw9HJIJpH8SA58UcDP0jOk6Ef&#10;JdFs/sYmGERpySll4oILtqNiEP0d1LdD0ZPIkRG1GU7iMHa138leHxbpu+9PRdbcwGRWvM7waG9E&#10;UovsA0GhbJIawqt+791N37UMerD7u644HljoewqZzWLjiBfvWbWQ9BqYoSTgBhjDswKbUqpXGLUw&#10;ohnWL1dEMYyqRwLYlQRRZGfaCVF8EoKgDjWLQw0ROYTKsMGo305N/w6sGsWXJdwUuF4JeQaMLLjj&#10;imVrnxWUYgUYQ1fU7ZNh5/xQdlY/H7bJDwAAAP//AwBQSwMEFAAGAAgAAAAhAD2AM2DeAAAACQEA&#10;AA8AAABkcnMvZG93bnJldi54bWxMj8FOwzAQRO9I/IO1SNyoHZKaJo1TIaSegAMtEtdtvE2ixnaI&#10;nTb8PeZEj6t5mnlbbmbTszONvnNWQbIQwMjWTne2UfC53z6sgPmAVmPvLCn4IQ+b6vamxEK7i/2g&#10;8y40LJZYX6CCNoSh4NzXLRn0CzeQjdnRjQZDPMeG6xEvsdz0/FEIyQ12Ni60ONBLS/VpNxkFKDP9&#10;/X5M3/avk8S8mcV2+SWUur+bn9fAAs3hH4Y//agOVXQ6uMlqz3oF6TLJI6pAZsBinifyCdghgqs0&#10;A16V/PqD6hcAAP//AwBQSwECLQAUAAYACAAAACEAtoM4kv4AAADhAQAAEwAAAAAAAAAAAAAAAAAA&#10;AAAAW0NvbnRlbnRfVHlwZXNdLnhtbFBLAQItABQABgAIAAAAIQA4/SH/1gAAAJQBAAALAAAAAAAA&#10;AAAAAAAAAC8BAABfcmVscy8ucmVsc1BLAQItABQABgAIAAAAIQAu4PIYrAIAACAFAAAOAAAAAAAA&#10;AAAAAAAAAC4CAABkcnMvZTJvRG9jLnhtbFBLAQItABQABgAIAAAAIQA9gDNg3gAAAAkBAAAPAAAA&#10;AAAAAAAAAAAAAAYFAABkcnMvZG93bnJldi54bWxQSwUGAAAAAAQABADzAAAAEQYAAAAA&#10;" stroked="f">
                <v:textbox>
                  <w:txbxContent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Виконавчий комітет Южноукраїнської міської ради,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І- відділ Вознесенського районного територіального центру комплектування та соціальної підтримки Миколаївської області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(за узгодженням)</w:t>
                      </w: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  <w:p w:rsidR="00C35254" w:rsidRPr="003C5891" w:rsidRDefault="00C35254" w:rsidP="002F2C1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58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Термін:  2021-2025</w:t>
                      </w:r>
                    </w:p>
                    <w:p w:rsidR="00C35254" w:rsidRDefault="00C35254" w:rsidP="002F2C15">
                      <w:pPr>
                        <w:tabs>
                          <w:tab w:val="left" w:pos="4180"/>
                          <w:tab w:val="left" w:pos="4820"/>
                        </w:tabs>
                        <w:ind w:right="-30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F2C15" w:rsidRPr="00D16749" w:rsidRDefault="002F2C15" w:rsidP="002F2C15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793" w:rsidRDefault="005B0793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793" w:rsidRDefault="005B0793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  міського   голови </w:t>
      </w:r>
    </w:p>
    <w:p w:rsidR="002F2C15" w:rsidRDefault="002F2C15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діяльності виконавчих органів </w:t>
      </w:r>
      <w:r w:rsidRPr="00932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                  </w:t>
      </w:r>
      <w:r w:rsidR="005D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32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35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М.Б.Дроздова</w:t>
      </w:r>
    </w:p>
    <w:p w:rsidR="00232602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602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602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2602" w:rsidRPr="00D16749" w:rsidRDefault="00232602" w:rsidP="002F2C15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Акуленко</w:t>
      </w:r>
      <w:proofErr w:type="spellEnd"/>
    </w:p>
    <w:p w:rsidR="002F2C15" w:rsidRPr="00D16749" w:rsidRDefault="002F2C15" w:rsidP="002F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2C15" w:rsidRPr="00D16749" w:rsidRDefault="002F2C15" w:rsidP="002F2C15">
      <w:pPr>
        <w:rPr>
          <w:rFonts w:ascii="Times New Roman" w:hAnsi="Times New Roman" w:cs="Times New Roman"/>
          <w:sz w:val="24"/>
          <w:szCs w:val="24"/>
        </w:rPr>
      </w:pPr>
    </w:p>
    <w:p w:rsidR="00F85C87" w:rsidRDefault="00F85C87"/>
    <w:sectPr w:rsidR="00F85C87" w:rsidSect="00C65A1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F3" w:rsidRDefault="00B055F3">
      <w:pPr>
        <w:spacing w:after="0" w:line="240" w:lineRule="auto"/>
      </w:pPr>
      <w:r>
        <w:separator/>
      </w:r>
    </w:p>
  </w:endnote>
  <w:endnote w:type="continuationSeparator" w:id="0">
    <w:p w:rsidR="00B055F3" w:rsidRDefault="00B0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F3" w:rsidRDefault="00B055F3">
      <w:pPr>
        <w:spacing w:after="0" w:line="240" w:lineRule="auto"/>
      </w:pPr>
      <w:r>
        <w:separator/>
      </w:r>
    </w:p>
  </w:footnote>
  <w:footnote w:type="continuationSeparator" w:id="0">
    <w:p w:rsidR="00B055F3" w:rsidRDefault="00B0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54" w:rsidRDefault="00C35254" w:rsidP="00C352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254" w:rsidRDefault="00C352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54" w:rsidRDefault="00C35254" w:rsidP="00C352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A06">
      <w:rPr>
        <w:rStyle w:val="a7"/>
        <w:noProof/>
      </w:rPr>
      <w:t>2</w:t>
    </w:r>
    <w:r>
      <w:rPr>
        <w:rStyle w:val="a7"/>
      </w:rPr>
      <w:fldChar w:fldCharType="end"/>
    </w:r>
  </w:p>
  <w:p w:rsidR="00C35254" w:rsidRDefault="00C35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F"/>
    <w:rsid w:val="00022935"/>
    <w:rsid w:val="001757FB"/>
    <w:rsid w:val="001A090C"/>
    <w:rsid w:val="001A39B1"/>
    <w:rsid w:val="001B0677"/>
    <w:rsid w:val="001C02EE"/>
    <w:rsid w:val="00232602"/>
    <w:rsid w:val="00283F19"/>
    <w:rsid w:val="002F2C15"/>
    <w:rsid w:val="00301E0B"/>
    <w:rsid w:val="0034143F"/>
    <w:rsid w:val="00344431"/>
    <w:rsid w:val="003926F3"/>
    <w:rsid w:val="003C4CA4"/>
    <w:rsid w:val="004956C3"/>
    <w:rsid w:val="004C348F"/>
    <w:rsid w:val="00597314"/>
    <w:rsid w:val="005B0793"/>
    <w:rsid w:val="005D7555"/>
    <w:rsid w:val="00654D77"/>
    <w:rsid w:val="00664EAA"/>
    <w:rsid w:val="006853C3"/>
    <w:rsid w:val="00732FCD"/>
    <w:rsid w:val="007918D9"/>
    <w:rsid w:val="007A2048"/>
    <w:rsid w:val="007D5A06"/>
    <w:rsid w:val="00896C20"/>
    <w:rsid w:val="008B5792"/>
    <w:rsid w:val="008D1945"/>
    <w:rsid w:val="008F6009"/>
    <w:rsid w:val="00900254"/>
    <w:rsid w:val="00905657"/>
    <w:rsid w:val="0091327B"/>
    <w:rsid w:val="009169A7"/>
    <w:rsid w:val="00944A63"/>
    <w:rsid w:val="00965610"/>
    <w:rsid w:val="00AD4616"/>
    <w:rsid w:val="00AE6BF5"/>
    <w:rsid w:val="00B055F3"/>
    <w:rsid w:val="00C35254"/>
    <w:rsid w:val="00C65A1E"/>
    <w:rsid w:val="00C65B8A"/>
    <w:rsid w:val="00DF1CC4"/>
    <w:rsid w:val="00E158C5"/>
    <w:rsid w:val="00E17895"/>
    <w:rsid w:val="00E92F5A"/>
    <w:rsid w:val="00F47924"/>
    <w:rsid w:val="00F7513C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5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F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C15"/>
  </w:style>
  <w:style w:type="character" w:styleId="a7">
    <w:name w:val="page number"/>
    <w:basedOn w:val="a0"/>
    <w:rsid w:val="002F2C15"/>
  </w:style>
  <w:style w:type="table" w:styleId="a8">
    <w:name w:val="Table Grid"/>
    <w:basedOn w:val="a1"/>
    <w:uiPriority w:val="59"/>
    <w:rsid w:val="002F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5"/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F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C15"/>
  </w:style>
  <w:style w:type="character" w:styleId="a7">
    <w:name w:val="page number"/>
    <w:basedOn w:val="a0"/>
    <w:rsid w:val="002F2C15"/>
  </w:style>
  <w:style w:type="table" w:styleId="a8">
    <w:name w:val="Table Grid"/>
    <w:basedOn w:val="a1"/>
    <w:uiPriority w:val="59"/>
    <w:rsid w:val="002F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4DB3-7A2D-4C34-B0CB-9C9D805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</cp:lastModifiedBy>
  <cp:revision>2</cp:revision>
  <cp:lastPrinted>2021-10-07T13:37:00Z</cp:lastPrinted>
  <dcterms:created xsi:type="dcterms:W3CDTF">2021-11-03T11:46:00Z</dcterms:created>
  <dcterms:modified xsi:type="dcterms:W3CDTF">2021-11-03T11:46:00Z</dcterms:modified>
</cp:coreProperties>
</file>